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line="275.9999942779541" w:lineRule="auto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تقرير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فني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: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المعمارية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الكاملة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ونشر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مشروع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"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مرشدي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الأكاديمي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الذكي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"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مقدمة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: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ترجمة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الرؤية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إلى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معمارية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قابلة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للتنفيذ</w:t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يهدف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هذا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التقرير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إلى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تقديم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مخطط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فني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قابل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للنشر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Technical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Blueprint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لمشروع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مرشدي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الأكاديمي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الذكي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".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التحول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مفهوم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مبتكر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إلى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نظام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برمجي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فعال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ومستدام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يتطلب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قرارات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معمارية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دقيقة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سيقدم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هذا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التحليل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خارطة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طريق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تقنية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شاملة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تركز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على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الكفاءة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وقابلية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التوسع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وآلية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تنفيذ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الميزات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الثلاثية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التي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تحديدها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الأساسية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الاسترجاع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المعزز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)،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السوبر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المميزة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التنبؤ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)،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وفائقة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الذاء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التحليل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المستند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إلى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الرسوم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البيانية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).</w:t>
      </w:r>
    </w:p>
    <w:p w:rsidR="00000000" w:rsidDel="00000000" w:rsidP="00000000" w:rsidRDefault="00000000" w:rsidRPr="00000000" w14:paraId="000000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لتلبية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هذه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المتطلبات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المتنوعة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ُ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قترح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مكدس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تقني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Tech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Stack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حديث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ومترابط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مصمم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خصيصا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ً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لتطبيقات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الذكاء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الاصطناعي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التوليدي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المعقدة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يتكون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هذا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المكدس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خمسة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مكونات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رئيسية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تعمل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بتناغم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ضمن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بيئة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ُ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ح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َ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ّ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Containerized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):</w:t>
      </w:r>
    </w:p>
    <w:p w:rsidR="00000000" w:rsidDel="00000000" w:rsidP="00000000" w:rsidRDefault="00000000" w:rsidRPr="00000000" w14:paraId="00000009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الواجهة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الأمامية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Frontend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):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Streamlit</w:t>
      </w:r>
    </w:p>
    <w:p w:rsidR="00000000" w:rsidDel="00000000" w:rsidP="00000000" w:rsidRDefault="00000000" w:rsidRPr="00000000" w14:paraId="0000000A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الواجهة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الخلفية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Backend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):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FastAPI</w:t>
      </w:r>
    </w:p>
    <w:p w:rsidR="00000000" w:rsidDel="00000000" w:rsidP="00000000" w:rsidRDefault="00000000" w:rsidRPr="00000000" w14:paraId="0000000B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خدمة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النماذج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اللغوية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LLM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Serving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):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Ollama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للتطوير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والنشر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الأولي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)</w:t>
      </w:r>
    </w:p>
    <w:p w:rsidR="00000000" w:rsidDel="00000000" w:rsidP="00000000" w:rsidRDefault="00000000" w:rsidRPr="00000000" w14:paraId="0000000C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قاعدة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بيانات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المتجهات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Vector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DB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):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ChromaDB</w:t>
      </w:r>
    </w:p>
    <w:p w:rsidR="00000000" w:rsidDel="00000000" w:rsidP="00000000" w:rsidRDefault="00000000" w:rsidRPr="00000000" w14:paraId="0000000D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0" w:beforeAutospacing="0" w:line="275.9999942779541" w:lineRule="auto"/>
        <w:ind w:righ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قاعدة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بيانات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الرسم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البياني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Graph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DB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):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Neo4j</w:t>
      </w:r>
    </w:p>
    <w:p w:rsidR="00000000" w:rsidDel="00000000" w:rsidP="00000000" w:rsidRDefault="00000000" w:rsidRPr="00000000" w14:paraId="0000000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before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سيفصل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هذا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التقرير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كيفية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دمج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هذه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المكونات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وتكوينها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ونشرها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بفعالية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لتحقيق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نظام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إرشاد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أكاديمي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ذكي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وقوي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</w:t>
      </w:r>
    </w:p>
    <w:p w:rsidR="00000000" w:rsidDel="00000000" w:rsidP="00000000" w:rsidRDefault="00000000" w:rsidRPr="00000000" w14:paraId="0000000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القسم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1: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الأسس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المعمارية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ومبادئ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النشر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الفع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ّ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ال</w:t>
      </w:r>
    </w:p>
    <w:p w:rsidR="00000000" w:rsidDel="00000000" w:rsidP="00000000" w:rsidRDefault="00000000" w:rsidRPr="00000000" w14:paraId="000000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1.1.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التحليل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المعماري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: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لماذا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يعتبر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Docker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ضرورة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حتمية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لمشروعك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(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وليس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مجرد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خيار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)</w:t>
      </w:r>
    </w:p>
    <w:p w:rsidR="00000000" w:rsidDel="00000000" w:rsidP="00000000" w:rsidRDefault="00000000" w:rsidRPr="00000000" w14:paraId="0000001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الإجابة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المباشرة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على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استفسار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التشغيل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هي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نعم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مشروع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مرشدي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الأكاديمي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الذكي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"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يتطلب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استخدام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Docker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بشكل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قاطع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لضمان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نجاحه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وقابليته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للتطوير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والنشر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</w:t>
      </w:r>
    </w:p>
    <w:p w:rsidR="00000000" w:rsidDel="00000000" w:rsidP="00000000" w:rsidRDefault="00000000" w:rsidRPr="00000000" w14:paraId="0000001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الاختلاف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الجوهري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بين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بيئة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افتراضية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مثل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venv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وحاوية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Docker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يكمن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في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مستوى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العزل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البيئة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الافتراضية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venv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تقوم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فقط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بعزل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تبعيات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Python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في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المقابل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توفر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حاوية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Docker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عزلا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ً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كاملا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ً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لنظام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التشغيل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بأكمله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الحاوية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تتضمن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نظام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الملفات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الخاص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بها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وهيكل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التبعيات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النظامية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مثل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مكتبات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++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أو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CUDA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)،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والعمليات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وإعدادات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الشبكة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</w:t>
      </w:r>
    </w:p>
    <w:p w:rsidR="00000000" w:rsidDel="00000000" w:rsidP="00000000" w:rsidRDefault="00000000" w:rsidRPr="00000000" w14:paraId="000000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تطبيقات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الذكاء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الاصطناعي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وخاصة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تلك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التي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تدمج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نماذج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لغوية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LLMs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)،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ونماذج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تنبؤية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وأدوات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معالجة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لغات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هي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عرضة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لما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ُ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عرف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بـ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جحيم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التبعيات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"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Dependency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Hell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).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على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سبيل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المثال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:</w:t>
      </w:r>
    </w:p>
    <w:p w:rsidR="00000000" w:rsidDel="00000000" w:rsidP="00000000" w:rsidRDefault="00000000" w:rsidRPr="00000000" w14:paraId="00000018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قد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يتطلب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النموذج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اللغوي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LLM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إصدارا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ً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محددا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ً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torch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cuda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-12.1.</w:t>
      </w:r>
    </w:p>
    <w:p w:rsidR="00000000" w:rsidDel="00000000" w:rsidP="00000000" w:rsidRDefault="00000000" w:rsidRPr="00000000" w14:paraId="00000019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قد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تتطلب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مكتبة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التنبؤ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مثل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scikit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learn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4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إصدارا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ً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مختلفا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ً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numpy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عن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ذلك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الذي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يتطلبه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torch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</w:t>
      </w:r>
    </w:p>
    <w:p w:rsidR="00000000" w:rsidDel="00000000" w:rsidP="00000000" w:rsidRDefault="00000000" w:rsidRPr="00000000" w14:paraId="0000001A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0" w:before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قد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تحتاج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مكتبة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معالجة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اللغات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مثل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spacy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5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إلى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مكتبات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نظام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build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essential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6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علاقة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لها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بالمكونات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الأخرى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</w:t>
      </w:r>
    </w:p>
    <w:p w:rsidR="00000000" w:rsidDel="00000000" w:rsidP="00000000" w:rsidRDefault="00000000" w:rsidRPr="00000000" w14:paraId="000000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before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البيئة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الافتراضية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venv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عاجزة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تماما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ً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عن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حل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تعارضات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مكتبات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النظام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System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Libraries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مثل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CUDA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يوفر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Docker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حلا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ً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لهذه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المشكلة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خلال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ضمان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تسليم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سريع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ومتسق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للتطبيقات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"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7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حيث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يتم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تغليف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التطبيق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مع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1"/>
        </w:rPr>
        <w:t xml:space="preserve">جميع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متطلباته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داخل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حاوية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واحدة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يمكن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تشغيلها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على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أي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نظام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تشغيل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"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بدءا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ً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جهاز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المطور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المحلي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وصولا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ً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إلى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أي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مزود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سحابي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7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هذا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يضمن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أن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النظام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الذي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يعمل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في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بيئة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التطوير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سيعمل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تماما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ً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بنفس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الطريقة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في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بيئة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الإنتاج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</w:t>
      </w:r>
    </w:p>
    <w:p w:rsidR="00000000" w:rsidDel="00000000" w:rsidP="00000000" w:rsidRDefault="00000000" w:rsidRPr="00000000" w14:paraId="000000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1.2.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المعمارية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المقترحة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: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تصميم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النظام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المنفصل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(</w:t>
      </w: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Decoupled</w:t>
      </w: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Architecture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)</w:t>
      </w:r>
    </w:p>
    <w:p w:rsidR="00000000" w:rsidDel="00000000" w:rsidP="00000000" w:rsidRDefault="00000000" w:rsidRPr="00000000" w14:paraId="000000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لتحقيق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الكفاءة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والاستجابة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المطلوبة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ُ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قترح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بشدة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اعتماد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معمارية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منفصلة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Decoupled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Architecture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تفصل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تماما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ً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الواجهة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الأمامية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Frontend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عن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الخدمات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الخلفية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Backend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).</w:t>
      </w:r>
    </w:p>
    <w:p w:rsidR="00000000" w:rsidDel="00000000" w:rsidP="00000000" w:rsidRDefault="00000000" w:rsidRPr="00000000" w14:paraId="00000020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الواجهة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الأمامية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Frontend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):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Streamlit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ُ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عد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Streamlit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الخيار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الأمثل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لبناء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الواجهة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كونه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الطريقة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الأسرع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لبناء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ومشاركة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تطبيقات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البيانات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" 8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ويوفر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مكونات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جاهزة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لبناء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واجهات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الدردشة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التفاعلية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.8</w:t>
      </w:r>
    </w:p>
    <w:p w:rsidR="00000000" w:rsidDel="00000000" w:rsidP="00000000" w:rsidRDefault="00000000" w:rsidRPr="00000000" w14:paraId="00000021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0" w:before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الواجهة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الخلفية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Backend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):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FastAPI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يعمل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FastAPI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كـ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إطار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ويب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حديث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وعالي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الأداء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".9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نظرا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ً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لدعمه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الأصيل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للبرمجة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غير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المتزامنة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async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) 11،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فهو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مثالي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ليكون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الجسر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"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Bridge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الذي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يربط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بين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واجهة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المستخدم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ونماذج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تعلم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الآلة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الثقيلة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.9</w:t>
      </w:r>
    </w:p>
    <w:p w:rsidR="00000000" w:rsidDel="00000000" w:rsidP="00000000" w:rsidRDefault="00000000" w:rsidRPr="00000000" w14:paraId="0000002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before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يكمن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السبب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الحاسم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وراء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هذا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الفصل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في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طبيعة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عمل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Streamlit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وميزات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المشروع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يعمل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Streamlit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بنموذج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إعادة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التشغيل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عند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التفاعل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"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rerun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on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interaction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)،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حيث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يعيد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تشغيل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البرنامج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النصي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بأكمله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"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مع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كل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تفاعل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للمستخدم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مثل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النقر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على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زر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).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13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ميزاتك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السوبر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"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فائقة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الذكاء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"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مثل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استعلام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RAG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أو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تشغيل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نموذج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التنبؤ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هي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عمليات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بطيئة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قد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تستغرق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عدة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ثوان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ٍ.</w:t>
      </w:r>
    </w:p>
    <w:p w:rsidR="00000000" w:rsidDel="00000000" w:rsidP="00000000" w:rsidRDefault="00000000" w:rsidRPr="00000000" w14:paraId="0000002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إذا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دمج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هذا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المنطق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الثقيل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مباشرة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في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برنامج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Streamlit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النصي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فإن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واجهة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المستخدم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ستتجمد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"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Freeze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بالكامل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في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كل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مرة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يطرح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فيها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الطالب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سؤالا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ً،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مما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يؤدي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إلى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تجربة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مستخدم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سيئة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للغاية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</w:t>
      </w:r>
    </w:p>
    <w:p w:rsidR="00000000" w:rsidDel="00000000" w:rsidP="00000000" w:rsidRDefault="00000000" w:rsidRPr="00000000" w14:paraId="0000002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الحل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المعماري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9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هو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أن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تعمل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واجهة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Streamlit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كـ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واجهة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طرفية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بسيطة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"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Dumb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Terminal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).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عند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إرسال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السؤال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كل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تفعله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هو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استخدام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مكتبة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requests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11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لإرسال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طلب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HTTP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إلى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نقطة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نهاية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endpoint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محددة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في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FastAPI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16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يتلقى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FastAPI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الذي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يعمل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كخدمة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منفصلة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الطلب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ويدير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المهمة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الحسابية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الثقيلة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في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الخلفية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استدعاء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النموذج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اللغوي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استعلام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قاعدة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البيانات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)،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ثم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يعيد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النتيجة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هذا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التصميم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يحرر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واجهة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Streamlit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لتبقى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سريعة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الاستجابة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مما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يسمح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لها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بعرض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مؤشرات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الانتظار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مثل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st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status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17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بينما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تتم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معالجة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الطلب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في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الخلفية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</w:t>
      </w:r>
    </w:p>
    <w:p w:rsidR="00000000" w:rsidDel="00000000" w:rsidP="00000000" w:rsidRDefault="00000000" w:rsidRPr="00000000" w14:paraId="0000002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1.3.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استراتيجية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إدارة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الحالة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(</w:t>
      </w: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State</w:t>
      </w: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Management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)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والتفاعلات</w:t>
      </w:r>
    </w:p>
    <w:p w:rsidR="00000000" w:rsidDel="00000000" w:rsidP="00000000" w:rsidRDefault="00000000" w:rsidRPr="00000000" w14:paraId="0000002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أحد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التحديات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الرئيسية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في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تطبيقات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Streamlit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هو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إدارة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الحالة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State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)،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خاصة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في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تطبيقات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الدردشة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التي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تحتاج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إلى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تذكر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"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سياق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المحادثة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</w:t>
      </w:r>
    </w:p>
    <w:p w:rsidR="00000000" w:rsidDel="00000000" w:rsidP="00000000" w:rsidRDefault="00000000" w:rsidRPr="00000000" w14:paraId="0000002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يوفر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Streamlit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آلية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مدمجة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تسمى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st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session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_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state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18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هذه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الآلية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هي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طريقة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لمشاركة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المتغيرات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بين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عمليات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إعادة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التشغيل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لكل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جلسة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مستخدم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"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18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وهي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ضرورية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لبناء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تطبيقات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المحادثة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17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لتخزين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سجل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الرسائل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المعروضة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حاليا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ً.</w:t>
      </w:r>
    </w:p>
    <w:p w:rsidR="00000000" w:rsidDel="00000000" w:rsidP="00000000" w:rsidRDefault="00000000" w:rsidRPr="00000000" w14:paraId="0000002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ومع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ذلك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فإن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st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session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_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state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هي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حالة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سريعة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الزوال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Ephemeral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)؛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أي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أنها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ُ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فقد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بمجرد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إغلاق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المستخدم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لعلامة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تبويب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المتصفح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المرشد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الأكاديمي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الذكي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يحتاج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إلى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ذاكرة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طويلة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الأمد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</w:t>
      </w:r>
    </w:p>
    <w:p w:rsidR="00000000" w:rsidDel="00000000" w:rsidP="00000000" w:rsidRDefault="00000000" w:rsidRPr="00000000" w14:paraId="000000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لذلك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يجب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اعتماد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استراتيجية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إدارة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حالة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هجينة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ذات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مستويين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"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Hybrid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2-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Tier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State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Management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):</w:t>
      </w:r>
    </w:p>
    <w:p w:rsidR="00000000" w:rsidDel="00000000" w:rsidP="00000000" w:rsidRDefault="00000000" w:rsidRPr="00000000" w14:paraId="0000002C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المستوى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1: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حالة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واجهة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المستخدم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السريعة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Ephemeral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UI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State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)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ُ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ستخدم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st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session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_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state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18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حصريا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ً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لتخزين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سجل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الدردشة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المعروض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حاليا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ً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على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الشاشة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عندما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يكتب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المستخدم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رسالة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يتم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إضافتها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فورا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ً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إلى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st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session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_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state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['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messages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']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ويتم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إعادة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عرض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واجهة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المستخدم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على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الفور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لإظهار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الرسالة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الجديدة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هذا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يوفر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استجابة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فورية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للمستخدم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</w:t>
      </w:r>
    </w:p>
    <w:p w:rsidR="00000000" w:rsidDel="00000000" w:rsidP="00000000" w:rsidRDefault="00000000" w:rsidRPr="00000000" w14:paraId="0000002D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0" w:beforeAutospacing="0" w:line="275.9999942779541" w:lineRule="auto"/>
        <w:ind w:righ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المستوى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2: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حالة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التطبيق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الدائمة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Persistent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Application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State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)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بعد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تحديث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الحالة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المحلية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المستوى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1)،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يقوم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Streamlit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بإرسال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الرسالة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إلى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الواجهة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الخلفية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FastAPI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).11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الواجهة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الخلفية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FastAPI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تقوم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بتحميل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سجل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المحادثة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الدائم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والكامل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للطالب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قاعدة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بيانات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علائقية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مثل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Postgres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أو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SQLite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)،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تضيف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الرسالة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الجديدة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تستدعي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النموذج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اللغوي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للحصول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على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الرد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ثم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تحفظ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كلا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ً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رسالة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المستخدم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ورد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الذكاء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الاصطناعي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مرة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أخرى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في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قاعدة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البيانات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الدائمة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قبل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إرسال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الرد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إلى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Streamlit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.20</w:t>
      </w:r>
    </w:p>
    <w:p w:rsidR="00000000" w:rsidDel="00000000" w:rsidP="00000000" w:rsidRDefault="00000000" w:rsidRPr="00000000" w14:paraId="0000002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before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هذا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النمط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الهجين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يمنح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النظام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أفضل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في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العالمين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الاستجابة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الفورية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لواجهة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المستخدم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التي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يوفرها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st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session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_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state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18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مع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ضمان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الاستمرارية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والذاكرة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الدائمة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التي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توفرها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الواجهة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الخلفية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FastAPI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وقاعدة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البيانات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20</w:t>
      </w:r>
    </w:p>
    <w:p w:rsidR="00000000" w:rsidDel="00000000" w:rsidP="00000000" w:rsidRDefault="00000000" w:rsidRPr="00000000" w14:paraId="0000002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القسم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2: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المكدس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التقني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الأساسي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(</w:t>
      </w: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Core</w:t>
      </w: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Stack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)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لتشغيل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النماذج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اللغوية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محليا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ً</w:t>
      </w:r>
    </w:p>
    <w:p w:rsidR="00000000" w:rsidDel="00000000" w:rsidP="00000000" w:rsidRDefault="00000000" w:rsidRPr="00000000" w14:paraId="0000003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يتطلب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تشغيل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المرشد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الذكي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"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بكفاءة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اختيار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إطار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عمل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لخدمة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النماذج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اللغوية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LLM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Serving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Framework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)،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وفهم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تقنيات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التحسين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Quantization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)،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وتحديد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متطلبات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الأجهزة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Hardware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).</w:t>
      </w:r>
    </w:p>
    <w:p w:rsidR="00000000" w:rsidDel="00000000" w:rsidP="00000000" w:rsidRDefault="00000000" w:rsidRPr="00000000" w14:paraId="0000003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2.1.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اختيار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خادم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النموذج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اللغوي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المحلي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(</w:t>
      </w: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LLM</w:t>
      </w: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Serving</w:t>
      </w: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Framework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)</w:t>
      </w:r>
    </w:p>
    <w:p w:rsidR="00000000" w:rsidDel="00000000" w:rsidP="00000000" w:rsidRDefault="00000000" w:rsidRPr="00000000" w14:paraId="0000003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هناك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عدة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خيارات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لخدمة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النماذج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اللغوية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محليا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ً،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ولكل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منها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استخدامه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الأمثل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</w:t>
      </w:r>
    </w:p>
    <w:p w:rsidR="00000000" w:rsidDel="00000000" w:rsidP="00000000" w:rsidRDefault="00000000" w:rsidRPr="00000000" w14:paraId="00000037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Ollama: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ُ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عتبر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مثاليا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ً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للتطوير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المحلي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والنماذج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الأولية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".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21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قوته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تكمن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في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بساطته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"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وسهولة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استخدامه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21</w:t>
      </w:r>
    </w:p>
    <w:p w:rsidR="00000000" w:rsidDel="00000000" w:rsidP="00000000" w:rsidRDefault="00000000" w:rsidRPr="00000000" w14:paraId="00000038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vLLM: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يوصف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بأنه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متفوق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بشكل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لبس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فيه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للنشر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الإنتاجي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".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21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إنه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مصمم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للأداء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العالي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"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High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Throughput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24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ويتفوق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بشكل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كبير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على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Ollama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في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التعامل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مع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الأحمال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المتزامنة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21</w:t>
      </w:r>
    </w:p>
    <w:p w:rsidR="00000000" w:rsidDel="00000000" w:rsidP="00000000" w:rsidRDefault="00000000" w:rsidRPr="00000000" w14:paraId="00000039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0" w:before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Llama.cpp: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هو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الأساس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الذي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ُ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ني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عليه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الكثير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وهو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مناسب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لوحدة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المعالجة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المركزية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CPU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)"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23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وغالبا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ً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ُ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عتبر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أداؤه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أفضل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ollama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transformers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"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في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سيناريوهات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معينة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26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كما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أن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Docker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يوفر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الآن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Docker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Model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Runner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"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الذي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يستخدم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llama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cpp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27</w:t>
      </w:r>
    </w:p>
    <w:p w:rsidR="00000000" w:rsidDel="00000000" w:rsidP="00000000" w:rsidRDefault="00000000" w:rsidRPr="00000000" w14:paraId="0000003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الاختيار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هنا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ليس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إما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/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أو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"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هو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قرار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يعتمد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على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المرحلة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المسار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الأكثر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كفاءة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هو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اعتماد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استراتيجية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أدوات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مرحلية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":</w:t>
      </w:r>
    </w:p>
    <w:p w:rsidR="00000000" w:rsidDel="00000000" w:rsidP="00000000" w:rsidRDefault="00000000" w:rsidRPr="00000000" w14:paraId="0000003B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مرحلة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التطوير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Development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):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ابدأ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باستخدام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Ollama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مباشرة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على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جهازك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المحلي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23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هذا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يتيح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لك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بدء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البرمجة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والتجربة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فورا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ً.</w:t>
      </w:r>
    </w:p>
    <w:p w:rsidR="00000000" w:rsidDel="00000000" w:rsidP="00000000" w:rsidRDefault="00000000" w:rsidRPr="00000000" w14:paraId="0000003C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مرحلة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النشر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Deployment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):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عندما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تنتقل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إلى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بيئة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Docker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استخدم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Ollama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كـ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خدمة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"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رسمية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باستخدام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image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ollama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/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ollama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داخل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ملف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docker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compose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yml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29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هذا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يمنحك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بساطة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Ollama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ضمن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بيئة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Docker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المعزولة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والمتسقة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</w:t>
      </w:r>
    </w:p>
    <w:p w:rsidR="00000000" w:rsidDel="00000000" w:rsidP="00000000" w:rsidRDefault="00000000" w:rsidRPr="00000000" w14:paraId="0000003D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0" w:beforeAutospacing="0" w:line="275.9999942779541" w:lineRule="auto"/>
        <w:ind w:righ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مرحلة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الإنتاج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Production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Scaling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):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إذا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واجه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المشروع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ضغطا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ً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عاليا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ً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وتطلب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أداء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ً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فائقا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ً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tokens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/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sec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)،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عندها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فقط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يتم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استبدال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خدمة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Ollama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بخدمة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vLLM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21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هذا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يتطلب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تكوينا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ً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أكثر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تعقيدا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ً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ويركز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بشدة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على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وحدات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معالجة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الرسومات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NVIDIA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22</w:t>
      </w:r>
    </w:p>
    <w:p w:rsidR="00000000" w:rsidDel="00000000" w:rsidP="00000000" w:rsidRDefault="00000000" w:rsidRPr="00000000" w14:paraId="0000003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before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للمشروع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الحالي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التوصية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هي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البدء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والالتزام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بـ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Ollama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المرحلة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1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2)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لضمان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التوازن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الأمثل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بين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سهولة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الاستخدام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والأداء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الكافي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</w:t>
      </w:r>
    </w:p>
    <w:p w:rsidR="00000000" w:rsidDel="00000000" w:rsidP="00000000" w:rsidRDefault="00000000" w:rsidRPr="00000000" w14:paraId="0000003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line="275.9999942779541" w:lineRule="auto"/>
        <w:rPr>
          <w:rFonts w:ascii="Google Sans Text" w:cs="Google Sans Text" w:eastAsia="Google Sans Text" w:hAnsi="Google Sans Text"/>
          <w:b w:val="1"/>
          <w:bCs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جدول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 1: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مقارنة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خوادم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النماذج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اللغوية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المحلية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LLM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Serving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Frameworks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)</w:t>
      </w:r>
    </w:p>
    <w:p w:rsidR="00000000" w:rsidDel="00000000" w:rsidP="00000000" w:rsidRDefault="00000000" w:rsidRPr="00000000" w14:paraId="0000004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line="275.9999942779541" w:lineRule="auto"/>
        <w:rPr>
          <w:rFonts w:ascii="Google Sans Text" w:cs="Google Sans Text" w:eastAsia="Google Sans Text" w:hAnsi="Google Sans Text"/>
          <w:b w:val="1"/>
          <w:bCs w:val="1"/>
          <w:color w:val="1b1c1d"/>
        </w:rPr>
      </w:pPr>
      <w:r w:rsidDel="00000000" w:rsidR="00000000" w:rsidRPr="00000000">
        <w:rPr>
          <w:rtl w:val="0"/>
        </w:rPr>
      </w:r>
    </w:p>
    <w:tbl>
      <w:tblPr>
        <w:tblStyle w:val="Table1"/>
        <w:bidiVisual w:val="1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2340"/>
        <w:gridCol w:w="2340"/>
        <w:gridCol w:w="2340"/>
        <w:gridCol w:w="2340"/>
        <w:tblGridChange w:id="0">
          <w:tblGrid>
            <w:gridCol w:w="2340"/>
            <w:gridCol w:w="2340"/>
            <w:gridCol w:w="2340"/>
            <w:gridCol w:w="234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1"/>
              </w:rPr>
              <w:t xml:space="preserve">الإطار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1"/>
              </w:rPr>
              <w:t xml:space="preserve"> (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Framework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1"/>
              </w:rPr>
              <w:t xml:space="preserve">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1"/>
              </w:rPr>
              <w:t xml:space="preserve">حالة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1"/>
              </w:rPr>
              <w:t xml:space="preserve">الاستخدام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1"/>
              </w:rPr>
              <w:t xml:space="preserve">الأساسية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1"/>
              </w:rPr>
              <w:t xml:space="preserve">الأداء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1"/>
              </w:rPr>
              <w:t xml:space="preserve"> (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TPS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1"/>
              </w:rPr>
              <w:t xml:space="preserve">مقابل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1"/>
              </w:rPr>
              <w:t xml:space="preserve">سهولة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1"/>
              </w:rPr>
              <w:t xml:space="preserve">الاستخدام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1"/>
              </w:rPr>
              <w:t xml:space="preserve">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1"/>
              </w:rPr>
              <w:t xml:space="preserve">دعم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1"/>
              </w:rPr>
              <w:t xml:space="preserve">الأجهزة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1"/>
              </w:rPr>
              <w:t xml:space="preserve"> (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Hardware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Support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1"/>
              </w:rPr>
              <w:t xml:space="preserve">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Ollama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line="275.9999942779541" w:lineRule="auto"/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تطوير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ونماذج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أولية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سريعة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  <w:rtl w:val="0"/>
              </w:rPr>
              <w:t xml:space="preserve">21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line="275.9999942779541" w:lineRule="auto"/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سهل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الاستخدام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جدا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ً،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أداء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أبطأ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تحت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الضغط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  <w:rtl w:val="0"/>
              </w:rPr>
              <w:t xml:space="preserve">21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line="275.9999942779541" w:lineRule="auto"/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ممتاز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: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NVIDIA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GPU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,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Apple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Silicon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(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Mac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),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CPU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  <w:rtl w:val="0"/>
              </w:rPr>
              <w:t xml:space="preserve">23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vLLM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line="275.9999942779541" w:lineRule="auto"/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نشر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إنتاجي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عالي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الأداء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  <w:rtl w:val="0"/>
              </w:rPr>
              <w:t xml:space="preserve">21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line="275.9999942779541" w:lineRule="auto"/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أداء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(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TPS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)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هو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الأعلى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،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إعداد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معقد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  <w:rtl w:val="0"/>
              </w:rPr>
              <w:t xml:space="preserve">24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line="275.9999942779541" w:lineRule="auto"/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يركز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بشدة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على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NVIDIA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GPUs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  <w:rtl w:val="0"/>
              </w:rPr>
              <w:t xml:space="preserve">22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Llama.cpp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line="275.9999942779541" w:lineRule="auto"/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مرن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،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أساس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تقني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  <w:rtl w:val="0"/>
              </w:rPr>
              <w:t xml:space="preserve">23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line="275.9999942779541" w:lineRule="auto"/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أداء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ممتاز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،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خاصة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على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CPU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  <w:rtl w:val="0"/>
              </w:rPr>
              <w:t xml:space="preserve">23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line="275.9999942779541" w:lineRule="auto"/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مرن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جدا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ً: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NVIDIA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,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Apple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,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CPU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  <w:rtl w:val="0"/>
              </w:rPr>
              <w:t xml:space="preserve">26</w:t>
            </w:r>
          </w:p>
        </w:tc>
      </w:tr>
    </w:tbl>
    <w:p w:rsidR="00000000" w:rsidDel="00000000" w:rsidP="00000000" w:rsidRDefault="00000000" w:rsidRPr="00000000" w14:paraId="0000005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2.2.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تقنيات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التحسين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(</w:t>
      </w: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Quantization</w:t>
      </w: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):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GGUF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مقابل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GPTQ</w:t>
      </w:r>
    </w:p>
    <w:p w:rsidR="00000000" w:rsidDel="00000000" w:rsidP="00000000" w:rsidRDefault="00000000" w:rsidRPr="00000000" w14:paraId="0000005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النماذج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اللغوية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الحديثة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ضخمة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جدا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ً.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تشغيلها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محليا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ً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يتطلب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تحسينا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ً"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Quantization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)،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وهي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عملية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تقليل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دقة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أوزان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النموذج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لتقليل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حجمه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ومتطلبات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الذاكرة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</w:t>
      </w:r>
    </w:p>
    <w:p w:rsidR="00000000" w:rsidDel="00000000" w:rsidP="00000000" w:rsidRDefault="00000000" w:rsidRPr="00000000" w14:paraId="00000055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GPTQ (Generative Pre-trained Transformer Quantization):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هي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تقنية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تركز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بشكل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أساسي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على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استدلال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GPU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".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31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إنها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متوافقة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مع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معظم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أجهزة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GPU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"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تحديدا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ً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NVIDIA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31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وتتطلب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وجود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GPU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لتشغيلها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بفعالية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32</w:t>
      </w:r>
    </w:p>
    <w:p w:rsidR="00000000" w:rsidDel="00000000" w:rsidP="00000000" w:rsidRDefault="00000000" w:rsidRPr="00000000" w14:paraId="00000056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0" w:before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GGUF (GGML Universal Format):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هو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تنسيق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ملف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عالمي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"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33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مصمم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خصيصا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ً 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للتشغيل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عبر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المنصات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"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Cross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Platform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Deployment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).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33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على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عكس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GPTQ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يركز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GGUF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على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العمل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على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CPU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وأجهزة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Apple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M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ويوفر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مرونة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في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تفريغ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offloading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الطبقات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إلى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GPU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"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حسب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الحاجة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31</w:t>
      </w:r>
    </w:p>
    <w:p w:rsidR="00000000" w:rsidDel="00000000" w:rsidP="00000000" w:rsidRDefault="00000000" w:rsidRPr="00000000" w14:paraId="0000005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before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بالنسبة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لمشروع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يهدف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إلى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الكفاءة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"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ويعتمد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على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Docker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الذي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يهدف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إلى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التشغيل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في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أي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مكان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"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7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)،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فإن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GGUF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هو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الخيار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الوحيد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المنطقي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</w:t>
      </w:r>
    </w:p>
    <w:p w:rsidR="00000000" w:rsidDel="00000000" w:rsidP="00000000" w:rsidRDefault="00000000" w:rsidRPr="00000000" w14:paraId="0000005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السبب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هو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المرونة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GPTQ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يقيدك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ببيئات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NVIDIA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GPU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فقط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32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مما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يتعارض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مع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مبدأ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التشغيل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في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أي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مكان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"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لـ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Docker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GGUF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33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ناحية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أخرى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مصمم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للعمل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على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أي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جهاز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:</w:t>
      </w:r>
    </w:p>
    <w:p w:rsidR="00000000" w:rsidDel="00000000" w:rsidP="00000000" w:rsidRDefault="00000000" w:rsidRPr="00000000" w14:paraId="00000059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على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خادم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إنتاجي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ببطاقة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NVIDIA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سيقوم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GGUF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عبر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Ollama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/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Llama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cpp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بتفريغ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100%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النموذج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إلى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الـ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GPU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</w:t>
      </w:r>
    </w:p>
    <w:p w:rsidR="00000000" w:rsidDel="00000000" w:rsidP="00000000" w:rsidRDefault="00000000" w:rsidRPr="00000000" w14:paraId="0000005A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على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جهاز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ماك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M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1/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M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2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للمطور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سيعمل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بكفاءة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على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Apple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Silicon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31</w:t>
      </w:r>
    </w:p>
    <w:p w:rsidR="00000000" w:rsidDel="00000000" w:rsidP="00000000" w:rsidRDefault="00000000" w:rsidRPr="00000000" w14:paraId="0000005B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0" w:before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على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خادم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CPU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للاختبارات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)،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سيظل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يعمل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وإن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كان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ببطء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).</w:t>
      </w:r>
    </w:p>
    <w:p w:rsidR="00000000" w:rsidDel="00000000" w:rsidP="00000000" w:rsidRDefault="00000000" w:rsidRPr="00000000" w14:paraId="0000005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before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لضمان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أقصى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قدر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قابلية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النقل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والكفاءة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يجب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توحيد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جميع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النماذج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اللغوية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المستخدمة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في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المشروع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لتكون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بتنسيق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GGUF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بتحسين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4-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bit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أو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5-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bit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).</w:t>
      </w:r>
    </w:p>
    <w:p w:rsidR="00000000" w:rsidDel="00000000" w:rsidP="00000000" w:rsidRDefault="00000000" w:rsidRPr="00000000" w14:paraId="0000005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2.3.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متطلبات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الأجهزة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(</w:t>
      </w: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VRAM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)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للنماذج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المحلية</w:t>
      </w:r>
    </w:p>
    <w:p w:rsidR="00000000" w:rsidDel="00000000" w:rsidP="00000000" w:rsidRDefault="00000000" w:rsidRPr="00000000" w14:paraId="0000005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حجم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ذاكرة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الوصول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العشوائي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للفيديو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VRAM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في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بطاقة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الرسومات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GPU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هو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العامل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المحدد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الأكبر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لتشغيل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النماذج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اللغوية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محليا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ً.</w:t>
      </w:r>
    </w:p>
    <w:p w:rsidR="00000000" w:rsidDel="00000000" w:rsidP="00000000" w:rsidRDefault="00000000" w:rsidRPr="00000000" w14:paraId="00000061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بدون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تحسين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تشغيل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نموذج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Llama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3 8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B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(8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مليار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بارامتر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يتطلب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حوالي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18.4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GB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VRAM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34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نموذج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7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B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يتطلب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حوالي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28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GB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VRAM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(7 * 4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bytes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).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35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هذه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الأرقام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تجعل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تشغيلها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على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الأجهزة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الاستهلاكية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شبه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مستحيل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</w:t>
      </w:r>
    </w:p>
    <w:p w:rsidR="00000000" w:rsidDel="00000000" w:rsidP="00000000" w:rsidRDefault="00000000" w:rsidRPr="00000000" w14:paraId="00000062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0" w:before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مع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تحسين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GGUF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 (4-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bit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):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تنخفض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المتطلبات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بشكل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كبير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نموذج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Llama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3 8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B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(4-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bit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يحتاج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فقط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إلى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5 - 5.73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GB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VRAM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36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نموذج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Mistral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7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B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(4-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bit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يعمل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بشكل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مريح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على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بطاقة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8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GB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VRAM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37</w:t>
      </w:r>
    </w:p>
    <w:p w:rsidR="00000000" w:rsidDel="00000000" w:rsidP="00000000" w:rsidRDefault="00000000" w:rsidRPr="00000000" w14:paraId="0000006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before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ومع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ذلك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ذاكرة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النموذج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ليست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كل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شيء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يجب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أيضا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ً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حساب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الذاكرة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المطلوبة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لـ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السياق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"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Context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Window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)،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وهو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حجم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النص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الأسئلة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+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مستندات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RAG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الذي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يمكن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للنموذج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رؤيته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"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في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المرة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الواحدة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تشير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التقديرات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إلى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الحاجة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لـ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"2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GB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إضافية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للسياق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"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36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لحجم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8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k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</w:t>
      </w:r>
    </w:p>
    <w:p w:rsidR="00000000" w:rsidDel="00000000" w:rsidP="00000000" w:rsidRDefault="00000000" w:rsidRPr="00000000" w14:paraId="0000006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هنا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تظهر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النقطة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المثلى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"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sweet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spot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).</w:t>
      </w:r>
    </w:p>
    <w:p w:rsidR="00000000" w:rsidDel="00000000" w:rsidP="00000000" w:rsidRDefault="00000000" w:rsidRPr="00000000" w14:paraId="00000065">
      <w:pPr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بطاقة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 8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GB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VRAM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مثل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RTX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4060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أو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RX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6600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37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):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هي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الحد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الأدنى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العملي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ستكون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كافية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لتشغيل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نموذج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7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B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أو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8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B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37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لكنها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ستجبرك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على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استخدام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سياق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صغير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مثل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4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k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أو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8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k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).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36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هذا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يحد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فعالية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RAG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حيث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يمكنك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إرسال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الكثير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المستندات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المسترجعة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إلى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النموذج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</w:t>
      </w:r>
    </w:p>
    <w:p w:rsidR="00000000" w:rsidDel="00000000" w:rsidP="00000000" w:rsidRDefault="00000000" w:rsidRPr="00000000" w14:paraId="00000066">
      <w:pPr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0" w:before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بطاقة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 12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GB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VRAM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مثل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RTX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3060 12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GB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36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):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هي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التوصية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القوية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هذه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الذاكرة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الإضافية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تتيح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لك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تشغيل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نفس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نموذج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8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B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ولكن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مع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سياق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ضخم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مثل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32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k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).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أشار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أحد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المستخدمين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إلى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أن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سياق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32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k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يمكن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أن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يستهلك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يصل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إلى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11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GB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VRAM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36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هذا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السياق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الأكبر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يعني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أن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المرشد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الذكي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"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يمكنه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تحليل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مستندات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أكاديمية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أطول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وأكثر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تعقيدا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ً،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مما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يحسن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جودة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الإجابات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بشكل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كبير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</w:t>
      </w:r>
    </w:p>
    <w:p w:rsidR="00000000" w:rsidDel="00000000" w:rsidP="00000000" w:rsidRDefault="00000000" w:rsidRPr="00000000" w14:paraId="0000006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before="240" w:line="275.9999942779541" w:lineRule="auto"/>
        <w:rPr>
          <w:rFonts w:ascii="Google Sans Text" w:cs="Google Sans Text" w:eastAsia="Google Sans Text" w:hAnsi="Google Sans Text"/>
          <w:b w:val="1"/>
          <w:bCs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جدول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 2: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متطلبات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VRAM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التقديرية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لنماذج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GGUF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 4-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bit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)</w:t>
      </w:r>
    </w:p>
    <w:p w:rsidR="00000000" w:rsidDel="00000000" w:rsidP="00000000" w:rsidRDefault="00000000" w:rsidRPr="00000000" w14:paraId="0000006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line="275.9999942779541" w:lineRule="auto"/>
        <w:rPr>
          <w:rFonts w:ascii="Google Sans Text" w:cs="Google Sans Text" w:eastAsia="Google Sans Text" w:hAnsi="Google Sans Text"/>
          <w:b w:val="1"/>
          <w:bCs w:val="1"/>
          <w:color w:val="1b1c1d"/>
        </w:rPr>
      </w:pPr>
      <w:r w:rsidDel="00000000" w:rsidR="00000000" w:rsidRPr="00000000">
        <w:rPr>
          <w:rtl w:val="0"/>
        </w:rPr>
      </w:r>
    </w:p>
    <w:tbl>
      <w:tblPr>
        <w:tblStyle w:val="Table2"/>
        <w:bidiVisual w:val="1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1872"/>
        <w:gridCol w:w="1872"/>
        <w:gridCol w:w="1872"/>
        <w:gridCol w:w="1872"/>
        <w:gridCol w:w="1872"/>
        <w:tblGridChange w:id="0">
          <w:tblGrid>
            <w:gridCol w:w="1872"/>
            <w:gridCol w:w="1872"/>
            <w:gridCol w:w="1872"/>
            <w:gridCol w:w="1872"/>
            <w:gridCol w:w="1872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1"/>
              </w:rPr>
              <w:t xml:space="preserve">النموذج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1"/>
              </w:rPr>
              <w:t xml:space="preserve"> (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Model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1"/>
              </w:rPr>
              <w:t xml:space="preserve">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VRAM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1"/>
              </w:rPr>
              <w:t xml:space="preserve">الأساسي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1"/>
              </w:rPr>
              <w:t xml:space="preserve"> (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1"/>
              </w:rPr>
              <w:t xml:space="preserve">النموذج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1"/>
              </w:rPr>
              <w:t xml:space="preserve">فقط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1"/>
              </w:rPr>
              <w:t xml:space="preserve">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VRAM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1"/>
              </w:rPr>
              <w:t xml:space="preserve">المقدر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1"/>
              </w:rPr>
              <w:t xml:space="preserve"> (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1"/>
              </w:rPr>
              <w:t xml:space="preserve">مع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1"/>
              </w:rPr>
              <w:t xml:space="preserve">سياق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1"/>
              </w:rPr>
              <w:t xml:space="preserve"> 8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k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1"/>
              </w:rPr>
              <w:t xml:space="preserve">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VRAM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1"/>
              </w:rPr>
              <w:t xml:space="preserve">المقدر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1"/>
              </w:rPr>
              <w:t xml:space="preserve"> (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1"/>
              </w:rPr>
              <w:t xml:space="preserve">مع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1"/>
              </w:rPr>
              <w:t xml:space="preserve">سياق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1"/>
              </w:rPr>
              <w:t xml:space="preserve"> 32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k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1"/>
              </w:rPr>
              <w:t xml:space="preserve">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1"/>
              </w:rPr>
              <w:t xml:space="preserve">الحد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1"/>
              </w:rPr>
              <w:t xml:space="preserve">الأدنى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1"/>
              </w:rPr>
              <w:t xml:space="preserve">للبطاقة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1"/>
              </w:rPr>
              <w:t xml:space="preserve">الموصى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1"/>
              </w:rPr>
              <w:t xml:space="preserve">بها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Mistral 7B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line="275.9999942779541" w:lineRule="auto"/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~4.1 GB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  <w:rtl w:val="0"/>
              </w:rPr>
              <w:t xml:space="preserve">37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~6.1 GB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~9-10 GB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8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GB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(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للسياق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الأساسي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Llama 3 8B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line="275.9999942779541" w:lineRule="auto"/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~5.7 GB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  <w:rtl w:val="0"/>
              </w:rPr>
              <w:t xml:space="preserve">36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~7.7 GB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line="275.9999942779541" w:lineRule="auto"/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~11-12 GB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  <w:rtl w:val="0"/>
              </w:rPr>
              <w:t xml:space="preserve">36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12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GB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(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للسياق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الكامل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)</w:t>
            </w:r>
          </w:p>
        </w:tc>
      </w:tr>
    </w:tbl>
    <w:p w:rsidR="00000000" w:rsidDel="00000000" w:rsidP="00000000" w:rsidRDefault="00000000" w:rsidRPr="00000000" w14:paraId="0000007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line="275.9999942779541" w:lineRule="auto"/>
        <w:rPr>
          <w:rFonts w:ascii="Google Sans Text" w:cs="Google Sans Text" w:eastAsia="Google Sans Text" w:hAnsi="Google Sans Text"/>
          <w:color w:val="1b1c1d"/>
          <w:shd w:fill="auto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القسم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3: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تنفيذ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الميزات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الأساسية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: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نظام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الاسترجاع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المعزز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(</w:t>
      </w: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RAG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)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للمعرفة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الأكاديمية</w:t>
      </w:r>
    </w:p>
    <w:p w:rsidR="00000000" w:rsidDel="00000000" w:rsidP="00000000" w:rsidRDefault="00000000" w:rsidRPr="00000000" w14:paraId="0000007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تمثل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ميزاتك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الأساسية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"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مثل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الإجابة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على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الأسئلة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لوائح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الجامعة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أو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المناهج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الدراسية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تطبيقا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ً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كلاسيكيا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ً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لـ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الاسترجاع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المعزز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بالتوليد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"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Retrieval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Augmented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Generation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-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RAG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).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38</w:t>
      </w:r>
    </w:p>
    <w:p w:rsidR="00000000" w:rsidDel="00000000" w:rsidP="00000000" w:rsidRDefault="00000000" w:rsidRPr="00000000" w14:paraId="0000007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3.1.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اختيار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إطار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التنسيق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(</w:t>
      </w: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Orchestration</w:t>
      </w: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Framework</w:t>
      </w: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):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LangChain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مقابل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LlamaIndex</w:t>
      </w:r>
    </w:p>
    <w:p w:rsidR="00000000" w:rsidDel="00000000" w:rsidP="00000000" w:rsidRDefault="00000000" w:rsidRPr="00000000" w14:paraId="0000007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لبناء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نظام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RAG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تحتاج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إلى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إطار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عمل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لتنسيق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"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Orchestrate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العملية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تحميل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المستندات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تقطيعها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تضمينها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استرجاعها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ثم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تمريرها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إلى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النموذج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اللغوي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).</w:t>
      </w:r>
    </w:p>
    <w:p w:rsidR="00000000" w:rsidDel="00000000" w:rsidP="00000000" w:rsidRDefault="00000000" w:rsidRPr="00000000" w14:paraId="00000080">
      <w:pPr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LlamaIndex: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هو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إطار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عمل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مثالي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إذا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كان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تركيزك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الأساسي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على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فهرسة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واسترجاع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البيانات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بكفاءة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".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39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وقد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أشار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مستخدمون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إلى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أنه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أفضل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بكثير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لعمليات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الاستيعاب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والتخزين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والاسترجاع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".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41</w:t>
      </w:r>
    </w:p>
    <w:p w:rsidR="00000000" w:rsidDel="00000000" w:rsidP="00000000" w:rsidRDefault="00000000" w:rsidRPr="00000000" w14:paraId="00000081">
      <w:pPr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0" w:before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LangChain: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هو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إطار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قوي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لبناء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تطبيقات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LLM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شاملة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"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39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بما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في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ذلك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RAG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42</w:t>
      </w:r>
    </w:p>
    <w:p w:rsidR="00000000" w:rsidDel="00000000" w:rsidP="00000000" w:rsidRDefault="00000000" w:rsidRPr="00000000" w14:paraId="0000008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before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على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الرغم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أن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LlamaIndex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قد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يكون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متفوقا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ً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في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مهمة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RAG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1"/>
        </w:rPr>
        <w:t xml:space="preserve">النقية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41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إلا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أن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مشروعك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1"/>
        </w:rPr>
        <w:t xml:space="preserve">ليس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مشروع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RAG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نقي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إنه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نظام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هجين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معقد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يدمج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RAG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الميزات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الأساسية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)،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ونماذج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Scikit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learn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الميزات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السوبر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)،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وقواعد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بيانات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الرسم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البياني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الميزات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فائقة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الذكاء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).</w:t>
      </w:r>
    </w:p>
    <w:p w:rsidR="00000000" w:rsidDel="00000000" w:rsidP="00000000" w:rsidRDefault="00000000" w:rsidRPr="00000000" w14:paraId="0000008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هذا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التعقيد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يتطلب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منسقا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ً"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Orchestrator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يمكنه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1"/>
        </w:rPr>
        <w:t xml:space="preserve">توجيه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Route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سؤال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المستخدم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بذكاء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إلى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الأداة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الصحيحة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</w:t>
      </w:r>
    </w:p>
    <w:p w:rsidR="00000000" w:rsidDel="00000000" w:rsidP="00000000" w:rsidRDefault="00000000" w:rsidRPr="00000000" w14:paraId="00000084">
      <w:pPr>
        <w:numPr>
          <w:ilvl w:val="0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سؤال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هي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متطلبات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هذه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المادة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؟"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يجب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أن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يذهب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إلى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نظام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RAG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القسم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3).</w:t>
      </w:r>
    </w:p>
    <w:p w:rsidR="00000000" w:rsidDel="00000000" w:rsidP="00000000" w:rsidRDefault="00000000" w:rsidRPr="00000000" w14:paraId="00000085">
      <w:pPr>
        <w:numPr>
          <w:ilvl w:val="0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سؤال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هل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أنا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في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خطر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الرسوب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؟"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يجب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أن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يذهب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إلى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نموذج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Scikit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learn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القسم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4).</w:t>
      </w:r>
    </w:p>
    <w:p w:rsidR="00000000" w:rsidDel="00000000" w:rsidP="00000000" w:rsidRDefault="00000000" w:rsidRPr="00000000" w14:paraId="00000086">
      <w:pPr>
        <w:numPr>
          <w:ilvl w:val="0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0" w:before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سؤال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المسار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الدراسي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الذي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يوصلني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لتخصص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الذكاء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الاصطناعي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؟"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يجب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أن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يذهب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إلى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نظام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Graph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RAG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القسم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5).</w:t>
      </w:r>
    </w:p>
    <w:p w:rsidR="00000000" w:rsidDel="00000000" w:rsidP="00000000" w:rsidRDefault="00000000" w:rsidRPr="00000000" w14:paraId="0000008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before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LangChain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42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مصمم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خصيصا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ً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ليكون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هذا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الغراء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"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Glue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أو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المنسق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الشامل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بينما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LlamaIndex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39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هو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أداة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متخصصة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فإن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LangChain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هو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صندوق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الأدوات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لهذا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المشروع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المعقد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التوصية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هي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استخدام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LangChain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كنظام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تنسيق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أساسي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</w:t>
      </w:r>
    </w:p>
    <w:p w:rsidR="00000000" w:rsidDel="00000000" w:rsidP="00000000" w:rsidRDefault="00000000" w:rsidRPr="00000000" w14:paraId="0000008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3.2.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استراتيجيات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التقطيع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(</w:t>
      </w: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Chunking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)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المتقدمة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للمستندات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الأكاديمية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(</w:t>
      </w: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PDFs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)</w:t>
      </w:r>
    </w:p>
    <w:p w:rsidR="00000000" w:rsidDel="00000000" w:rsidP="00000000" w:rsidRDefault="00000000" w:rsidRPr="00000000" w14:paraId="0000008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جودة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نظام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RAG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تعتمد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بشكل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شبه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كامل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على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استراتيجية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التقطيع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"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Chunking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).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43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المستندات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الأكاديمية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اللوائح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المناهج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الدراسية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الأوراق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البحثية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44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هي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مستندات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منظمة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هيكليا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ً.</w:t>
      </w:r>
    </w:p>
    <w:p w:rsidR="00000000" w:rsidDel="00000000" w:rsidP="00000000" w:rsidRDefault="00000000" w:rsidRPr="00000000" w14:paraId="0000008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استخدام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استراتيجيات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بسيطة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مثل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التقطيع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ثابت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الحجم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"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Fixed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Size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Chunking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هو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اعتباطي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"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43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وسيفشل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حتما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ً،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لأنه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قد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يفصل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جدولا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ً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عن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عنوانه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أو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يقطع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جملة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في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منتصفها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 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التقطيع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الدلالي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"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Semantic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Chunking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46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أفضل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لكنه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قد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يدمج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أقساما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ً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مختلفة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مثل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وصف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المساق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"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المتطلبات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المسبقة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")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لأنها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متشابهة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دلاليا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ً،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وهو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نريده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</w:t>
      </w:r>
    </w:p>
    <w:p w:rsidR="00000000" w:rsidDel="00000000" w:rsidP="00000000" w:rsidRDefault="00000000" w:rsidRPr="00000000" w14:paraId="0000008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الحل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هو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استراتيجية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تقطيع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هرمية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"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Hierarchical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Chunking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Strategy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)،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والمعروفة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أيضا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ً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بنمط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الآباء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والأبناء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"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Parent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Child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Retriever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47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</w:t>
      </w:r>
    </w:p>
    <w:p w:rsidR="00000000" w:rsidDel="00000000" w:rsidP="00000000" w:rsidRDefault="00000000" w:rsidRPr="00000000" w14:paraId="0000008E">
      <w:pPr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الخطوة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 1: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التقطيع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الهيكلي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الأب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):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أولا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ً،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يتم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استخدام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أداة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تحليل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للمستندات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مثل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pdfplumber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48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أو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unstructured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io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48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لتنفيذ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تقطيع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مستند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إلى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المستند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"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Document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Based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Chunking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).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46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يتم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تقسيم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ملف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PDF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إلى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قطع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أصل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"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Parent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Chunks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كبيرة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بناء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ً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على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هيكله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مثل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العناوين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الرئيسية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g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., 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القسم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1: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المتطلبات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المسبقة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"، 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القسم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2: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مخرجات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التعلم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").</w:t>
      </w:r>
    </w:p>
    <w:p w:rsidR="00000000" w:rsidDel="00000000" w:rsidP="00000000" w:rsidRDefault="00000000" w:rsidRPr="00000000" w14:paraId="0000008F">
      <w:pPr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الخطوة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 2: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التقطيع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المتكرر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الابن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):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ثانيا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ً،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1"/>
        </w:rPr>
        <w:t xml:space="preserve">داخل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كل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قطعة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أصل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"،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يتم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استخدام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التقطيع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المتكرر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"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Recursive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Chunking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50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لتقسيم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النص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إلى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قطع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فرعية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"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Child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Chunks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أصغر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مثلا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ً، 512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توكن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مناسبة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لعملية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التضمين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Embedding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).</w:t>
      </w:r>
    </w:p>
    <w:p w:rsidR="00000000" w:rsidDel="00000000" w:rsidP="00000000" w:rsidRDefault="00000000" w:rsidRPr="00000000" w14:paraId="00000090">
      <w:pPr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0" w:beforeAutospacing="0" w:line="275.9999942779541" w:lineRule="auto"/>
        <w:ind w:righ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الخطوة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 3: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الاسترجاع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الهجين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يتم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تضمين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Embed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وفهرسة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1"/>
        </w:rPr>
        <w:t xml:space="preserve">القطع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1"/>
        </w:rPr>
        <w:t xml:space="preserve">الفرعية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فقط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لضمان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دقة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البحث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الدلالي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).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عند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الاستعلام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يتم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استرجاع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القطع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الفرعية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الأكثر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صلة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ولكن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يتم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تمرير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1"/>
        </w:rPr>
        <w:t xml:space="preserve">قطع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1"/>
        </w:rPr>
        <w:t xml:space="preserve">الأصل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Parent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Chunks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الكاملة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المرتبطة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بها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إلى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سياق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النموذج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اللغوي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</w:t>
      </w:r>
    </w:p>
    <w:p w:rsidR="00000000" w:rsidDel="00000000" w:rsidP="00000000" w:rsidRDefault="00000000" w:rsidRPr="00000000" w14:paraId="0000009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before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هذا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النهج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يمنحك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دقة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البحث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الأبناء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مع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الحفاظ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على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السياق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الكامل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الآباء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).</w:t>
      </w:r>
    </w:p>
    <w:p w:rsidR="00000000" w:rsidDel="00000000" w:rsidP="00000000" w:rsidRDefault="00000000" w:rsidRPr="00000000" w14:paraId="0000009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line="275.9999942779541" w:lineRule="auto"/>
        <w:rPr>
          <w:rFonts w:ascii="Google Sans Text" w:cs="Google Sans Text" w:eastAsia="Google Sans Text" w:hAnsi="Google Sans Text"/>
          <w:b w:val="1"/>
          <w:bCs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جدول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 3: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مصفوفة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استراتيجية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التقطيع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Chunking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Strategy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Matrix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للمستندات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الأكاديمية</w:t>
      </w:r>
    </w:p>
    <w:p w:rsidR="00000000" w:rsidDel="00000000" w:rsidP="00000000" w:rsidRDefault="00000000" w:rsidRPr="00000000" w14:paraId="0000009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line="275.9999942779541" w:lineRule="auto"/>
        <w:rPr>
          <w:rFonts w:ascii="Google Sans Text" w:cs="Google Sans Text" w:eastAsia="Google Sans Text" w:hAnsi="Google Sans Text"/>
          <w:b w:val="1"/>
          <w:bCs w:val="1"/>
          <w:color w:val="1b1c1d"/>
        </w:rPr>
      </w:pPr>
      <w:r w:rsidDel="00000000" w:rsidR="00000000" w:rsidRPr="00000000">
        <w:rPr>
          <w:rtl w:val="0"/>
        </w:rPr>
      </w:r>
    </w:p>
    <w:tbl>
      <w:tblPr>
        <w:tblStyle w:val="Table3"/>
        <w:bidiVisual w:val="1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1872"/>
        <w:gridCol w:w="1872"/>
        <w:gridCol w:w="1872"/>
        <w:gridCol w:w="1872"/>
        <w:gridCol w:w="1872"/>
        <w:tblGridChange w:id="0">
          <w:tblGrid>
            <w:gridCol w:w="1872"/>
            <w:gridCol w:w="1872"/>
            <w:gridCol w:w="1872"/>
            <w:gridCol w:w="1872"/>
            <w:gridCol w:w="1872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1"/>
              </w:rPr>
              <w:t xml:space="preserve">الاستراتيجية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1"/>
              </w:rPr>
              <w:t xml:space="preserve">نوع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1"/>
              </w:rPr>
              <w:t xml:space="preserve">المستند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1"/>
              </w:rPr>
              <w:t xml:space="preserve">المناسب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1"/>
              </w:rPr>
              <w:t xml:space="preserve">دقة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1"/>
              </w:rPr>
              <w:t xml:space="preserve">الاسترجاع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1"/>
              </w:rPr>
              <w:t xml:space="preserve">الوعي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1"/>
              </w:rPr>
              <w:t xml:space="preserve">بالسياق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1"/>
              </w:rPr>
              <w:t xml:space="preserve">تعقيد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1"/>
              </w:rPr>
              <w:t xml:space="preserve">التنفيذ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line="275.9999942779541" w:lineRule="auto"/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1"/>
              </w:rPr>
              <w:t xml:space="preserve">ثابت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1"/>
              </w:rPr>
              <w:t xml:space="preserve">الحجم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1"/>
              </w:rPr>
              <w:t xml:space="preserve"> (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Fixed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-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Size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)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  <w:rtl w:val="0"/>
              </w:rPr>
              <w:t xml:space="preserve">50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نص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غير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منظم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منخفض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منخفض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(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يفصل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السياق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منخفض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جدا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ً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line="275.9999942779541" w:lineRule="auto"/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1"/>
              </w:rPr>
              <w:t xml:space="preserve">متكرر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1"/>
              </w:rPr>
              <w:t xml:space="preserve"> (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Recursive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)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  <w:rtl w:val="0"/>
              </w:rPr>
              <w:t xml:space="preserve">50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نص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برمجي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،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Markdown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متوسط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متوسط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منخفض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line="275.9999942779541" w:lineRule="auto"/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1"/>
              </w:rPr>
              <w:t xml:space="preserve">دلالي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1"/>
              </w:rPr>
              <w:t xml:space="preserve"> (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Semantic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)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  <w:rtl w:val="0"/>
              </w:rPr>
              <w:t xml:space="preserve">46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نثر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كثيف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(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أوراق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بحثية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عالي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عالي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(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لكنه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قد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يدمج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أقساما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ً)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متوسط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line="275.9999942779541" w:lineRule="auto"/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1"/>
              </w:rPr>
              <w:t xml:space="preserve">هرمي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1"/>
              </w:rPr>
              <w:t xml:space="preserve"> (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Parent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-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Child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)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  <w:rtl w:val="0"/>
              </w:rPr>
              <w:t xml:space="preserve">47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line="275.9999942779541" w:lineRule="auto"/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مستندات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منظمة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(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سيلابوس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،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لوائح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)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  <w:rtl w:val="0"/>
              </w:rPr>
              <w:t xml:space="preserve">44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عالي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جدا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ً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عالي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جدا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ً (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يحافظ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على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الهيكل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عالي</w:t>
            </w:r>
          </w:p>
        </w:tc>
      </w:tr>
    </w:tbl>
    <w:p w:rsidR="00000000" w:rsidDel="00000000" w:rsidP="00000000" w:rsidRDefault="00000000" w:rsidRPr="00000000" w14:paraId="000000A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line="275.9999942779541" w:lineRule="auto"/>
        <w:rPr>
          <w:rFonts w:ascii="Google Sans Text" w:cs="Google Sans Text" w:eastAsia="Google Sans Text" w:hAnsi="Google Sans Text"/>
          <w:color w:val="1b1c1d"/>
          <w:shd w:fill="auto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3.3.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ضمان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الدقة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وتقليل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الهلوسة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(</w:t>
      </w: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Hallucination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)</w:t>
      </w:r>
    </w:p>
    <w:p w:rsidR="00000000" w:rsidDel="00000000" w:rsidP="00000000" w:rsidRDefault="00000000" w:rsidRPr="00000000" w14:paraId="000000A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الخطر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الأكبر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في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الإرشاد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الأكاديمي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هو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الهلوسة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"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Hallucination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).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51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إعطاء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الطالب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معلومة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خاطئة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عن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متطلبات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التخرج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أو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قواعد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التسجيل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هو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أمر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غير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مقبول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</w:t>
      </w:r>
    </w:p>
    <w:p w:rsidR="00000000" w:rsidDel="00000000" w:rsidP="00000000" w:rsidRDefault="00000000" w:rsidRPr="00000000" w14:paraId="000000B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على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الرغم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أن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RAG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مصمم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لـ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تثبيت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"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Ground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النموذج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اللغوي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في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بيانات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واقعية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"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51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إلا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أن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هذا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يضمن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عدم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الهلوسة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بنسبة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100%.</w:t>
      </w:r>
    </w:p>
    <w:p w:rsidR="00000000" w:rsidDel="00000000" w:rsidP="00000000" w:rsidRDefault="00000000" w:rsidRPr="00000000" w14:paraId="000000B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لتحقيق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الدقة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المطلوبة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يجب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تنفيذ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نمط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هجين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ُ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عرف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بـ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URAG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"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Unified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RAG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).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55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هذا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النظام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يدمج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أنظمة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قائمة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على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القواعد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Rule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Based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)"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مع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RAG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"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في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مسار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ذي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مستويين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للأسئلة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الواقعية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Factual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Questions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).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55</w:t>
      </w:r>
    </w:p>
    <w:p w:rsidR="00000000" w:rsidDel="00000000" w:rsidP="00000000" w:rsidRDefault="00000000" w:rsidRPr="00000000" w14:paraId="000000B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آلية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العمل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كالتالي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:</w:t>
      </w:r>
    </w:p>
    <w:p w:rsidR="00000000" w:rsidDel="00000000" w:rsidP="00000000" w:rsidRDefault="00000000" w:rsidRPr="00000000" w14:paraId="000000B4">
      <w:pPr>
        <w:numPr>
          <w:ilvl w:val="0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يطرح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الطالب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سؤالا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ً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حرجا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ً: 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هي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الدرجة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المطلوبة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لاجتياز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مادة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الفيزياء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101؟".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55</w:t>
      </w:r>
    </w:p>
    <w:p w:rsidR="00000000" w:rsidDel="00000000" w:rsidP="00000000" w:rsidRDefault="00000000" w:rsidRPr="00000000" w14:paraId="000000B5">
      <w:pPr>
        <w:numPr>
          <w:ilvl w:val="0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المستوى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 1: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محرك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القواعد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Rule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Based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Engine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 /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FAQ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):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قبل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استدعاء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أي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نموذج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لغوي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يتم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تمرير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السؤال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أولا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ً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إلى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نظام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أسئلة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وأجوبة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متكررة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FAQ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شامل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"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ومنسق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يدويا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ً.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55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هذا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النظام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يحتوي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على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إجابات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ذهبية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"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للحقائق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الثابتة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مثل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قواعد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النجاح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الرسوم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الدراسية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المواعيد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النهائية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).</w:t>
      </w:r>
    </w:p>
    <w:p w:rsidR="00000000" w:rsidDel="00000000" w:rsidP="00000000" w:rsidRDefault="00000000" w:rsidRPr="00000000" w14:paraId="000000B6">
      <w:pPr>
        <w:numPr>
          <w:ilvl w:val="0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القرار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إذا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العثور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على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تطابق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عالي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الثقة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g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.,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تطابق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نمط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أو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regex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لـ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درجة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النجاح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" + 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PHYS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101")،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يتم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إرجاع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الإجابة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المحددة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مسبقا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ً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1"/>
        </w:rPr>
        <w:t xml:space="preserve">فورا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1"/>
        </w:rPr>
        <w:t xml:space="preserve">ً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("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درجة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أو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أعلى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").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لا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يتم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استدعاء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النموذج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اللغوي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على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الإطلاق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.</w:t>
      </w:r>
    </w:p>
    <w:p w:rsidR="00000000" w:rsidDel="00000000" w:rsidP="00000000" w:rsidRDefault="00000000" w:rsidRPr="00000000" w14:paraId="000000B7">
      <w:pPr>
        <w:numPr>
          <w:ilvl w:val="0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0" w:beforeAutospacing="0" w:line="275.9999942779541" w:lineRule="auto"/>
        <w:ind w:righ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المستوى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 2: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RAG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إذا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يتم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العثور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على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تطابق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في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الأسئلة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الشائعة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"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55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مثل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سؤال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مفتوح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: 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اشرح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نظرية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النسبية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")،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عندها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فقط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يتم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تمرير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السؤال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إلى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مسار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RAG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العادي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الذي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وصفه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في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3.2)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لاسترجاع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المستندات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وتوليد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إجابة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ديناميكية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</w:t>
      </w:r>
    </w:p>
    <w:p w:rsidR="00000000" w:rsidDel="00000000" w:rsidP="00000000" w:rsidRDefault="00000000" w:rsidRPr="00000000" w14:paraId="000000B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before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هذا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النهج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الهجين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56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يمنحك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1"/>
        </w:rPr>
        <w:t xml:space="preserve">أمان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1"/>
        </w:rPr>
        <w:t xml:space="preserve">دقة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النظام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القائم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على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القواعد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للحقائق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الثابتة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1"/>
        </w:rPr>
        <w:t xml:space="preserve">مرونة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RAG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للأسئلة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المفتوحة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</w:t>
      </w:r>
    </w:p>
    <w:p w:rsidR="00000000" w:rsidDel="00000000" w:rsidP="00000000" w:rsidRDefault="00000000" w:rsidRPr="00000000" w14:paraId="000000B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القسم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4: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تنفيذ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الميزات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السوبر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المميزة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: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النمذجة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التنبؤية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(</w:t>
      </w: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Predictive</w:t>
      </w: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Modeling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)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لنجاح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الطالب</w:t>
      </w:r>
    </w:p>
    <w:p w:rsidR="00000000" w:rsidDel="00000000" w:rsidP="00000000" w:rsidRDefault="00000000" w:rsidRPr="00000000" w14:paraId="000000B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تتطلب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الميزات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السوبر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"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بناء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نماذج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تعلم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آلة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كلاسيكية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للتنبؤ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بنجاح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الطالب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وتحديد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الطلاب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المعرضين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للخطر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</w:t>
      </w:r>
    </w:p>
    <w:p w:rsidR="00000000" w:rsidDel="00000000" w:rsidP="00000000" w:rsidRDefault="00000000" w:rsidRPr="00000000" w14:paraId="000000B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4.1.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المكدس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التقني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والمكتبات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الأساسية</w:t>
      </w:r>
    </w:p>
    <w:p w:rsidR="00000000" w:rsidDel="00000000" w:rsidP="00000000" w:rsidRDefault="00000000" w:rsidRPr="00000000" w14:paraId="000000B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المكدس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التقني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لهذه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المهمة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هو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معيار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صناعي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في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علوم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البيانات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:</w:t>
      </w:r>
    </w:p>
    <w:p w:rsidR="00000000" w:rsidDel="00000000" w:rsidP="00000000" w:rsidRDefault="00000000" w:rsidRPr="00000000" w14:paraId="000000C1">
      <w:pPr>
        <w:numPr>
          <w:ilvl w:val="0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Python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58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كلغة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أساسية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</w:t>
      </w:r>
    </w:p>
    <w:p w:rsidR="00000000" w:rsidDel="00000000" w:rsidP="00000000" w:rsidRDefault="00000000" w:rsidRPr="00000000" w14:paraId="000000C2">
      <w:pPr>
        <w:numPr>
          <w:ilvl w:val="0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Pandas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59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لمعالجة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البيانات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وهندسة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الميزات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</w:t>
      </w:r>
    </w:p>
    <w:p w:rsidR="00000000" w:rsidDel="00000000" w:rsidP="00000000" w:rsidRDefault="00000000" w:rsidRPr="00000000" w14:paraId="000000C3">
      <w:pPr>
        <w:numPr>
          <w:ilvl w:val="0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0" w:before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Scikit-learn (sklearn)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4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لبناء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وتقييم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النماذج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التنبؤية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</w:t>
      </w:r>
    </w:p>
    <w:p w:rsidR="00000000" w:rsidDel="00000000" w:rsidP="00000000" w:rsidRDefault="00000000" w:rsidRPr="00000000" w14:paraId="000000C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before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تشير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الأبحاث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في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مجال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التنبؤ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الأكاديمي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إلى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أن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نماذج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مثل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Random Forest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الغابة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العشوائية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62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XGBoost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58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ُ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ظهر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فعالية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عالية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في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تصنيف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الطلاب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g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.,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ناجح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متعثر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متسرب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).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65</w:t>
      </w:r>
    </w:p>
    <w:p w:rsidR="00000000" w:rsidDel="00000000" w:rsidP="00000000" w:rsidRDefault="00000000" w:rsidRPr="00000000" w14:paraId="000000C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4.2.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هندسة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الميزات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(</w:t>
      </w: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Feature</w:t>
      </w: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Engineering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):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المصدر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الحقيقي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للقوة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التنبؤية</w:t>
      </w:r>
    </w:p>
    <w:p w:rsidR="00000000" w:rsidDel="00000000" w:rsidP="00000000" w:rsidRDefault="00000000" w:rsidRPr="00000000" w14:paraId="000000C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نجاح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هذه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الميزة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السوبر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"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يعتمد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على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اختيار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الخوارزمية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Random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Forest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كاف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ٍ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62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)،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يعتمد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بالكامل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على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جودة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1"/>
        </w:rPr>
        <w:t xml:space="preserve">هندسة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1"/>
        </w:rPr>
        <w:t xml:space="preserve">الميزات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(Feature Engineering).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63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يجب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أن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يركز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العمل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على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جمع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ودمج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مصادر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بيانات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متنوعة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66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</w:t>
      </w:r>
    </w:p>
    <w:p w:rsidR="00000000" w:rsidDel="00000000" w:rsidP="00000000" w:rsidRDefault="00000000" w:rsidRPr="00000000" w14:paraId="000000C9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بيانات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التسجيل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Enrollment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Data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):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المسار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الأكاديمي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الديموغرافيا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والعوامل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الاجتماعية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والاقتصادية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".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65</w:t>
      </w:r>
    </w:p>
    <w:p w:rsidR="00000000" w:rsidDel="00000000" w:rsidP="00000000" w:rsidRDefault="00000000" w:rsidRPr="00000000" w14:paraId="000000CA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البيانات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السلوكية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LMS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Data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):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بيانات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تسجيل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الدخول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ودرجات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نظام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إدارة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التعلم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LMS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)".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67</w:t>
      </w:r>
    </w:p>
    <w:p w:rsidR="00000000" w:rsidDel="00000000" w:rsidP="00000000" w:rsidRDefault="00000000" w:rsidRPr="00000000" w14:paraId="000000CB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0" w:beforeAutospacing="0" w:line="275.9999942779541" w:lineRule="auto"/>
        <w:ind w:righ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البيانات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الأكاديمية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Academic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Data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):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الأداء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السابق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"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68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والدرجات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في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المواد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الإلزامية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والمتطلبات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المسبقة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69</w:t>
      </w:r>
    </w:p>
    <w:p w:rsidR="00000000" w:rsidDel="00000000" w:rsidP="00000000" w:rsidRDefault="00000000" w:rsidRPr="00000000" w14:paraId="000000C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before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النماذج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البسيطة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التي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تعتمد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فقط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على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الأداء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السابق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"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قد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تكون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دقيقة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في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التنبؤ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بالنجاح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/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الفشل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لكنها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توفر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معلومات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دقيقة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"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لتحديد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1"/>
        </w:rPr>
        <w:t xml:space="preserve">درجة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الخطر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أو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سببه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68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النموذج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القوي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هو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الذي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يمكنه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استيعاب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50+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متغيرا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ً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70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لإنشاء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ميزات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مركبة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مثل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معدل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_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تسجيل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_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الدخول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_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الأسبوعي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الانحراف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_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عن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_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متوسط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_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درجات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_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المتطلب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_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المسبق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).</w:t>
      </w:r>
    </w:p>
    <w:p w:rsidR="00000000" w:rsidDel="00000000" w:rsidP="00000000" w:rsidRDefault="00000000" w:rsidRPr="00000000" w14:paraId="000000C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4.3.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التطبيق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العملي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: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من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التنبؤ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إلى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التدخل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(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دراسة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حالة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GSU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)</w:t>
      </w:r>
    </w:p>
    <w:p w:rsidR="00000000" w:rsidDel="00000000" w:rsidP="00000000" w:rsidRDefault="00000000" w:rsidRPr="00000000" w14:paraId="000000C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الأهمية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بمكان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فهم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1"/>
        </w:rPr>
        <w:t xml:space="preserve">كيفية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استخدام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هذا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النموذج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التنبؤي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الاستخدام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الخاطئ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هو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أن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يقوم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الذكاء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الاصطناعي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بإبلاغ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الطالب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مباشرة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: 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أنت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معرض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لخطر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الرسوب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".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هذا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غير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فعال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وقد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يكون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غير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أخلاقي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71</w:t>
      </w:r>
    </w:p>
    <w:p w:rsidR="00000000" w:rsidDel="00000000" w:rsidP="00000000" w:rsidRDefault="00000000" w:rsidRPr="00000000" w14:paraId="000000D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التطبيق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الصحيح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والفعال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هو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نمط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المرشد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في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الحلقة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"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Advisor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in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Loop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)،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وهو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طبقته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بنجاح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جامعة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ولاية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جورجيا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GSU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).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69</w:t>
      </w:r>
    </w:p>
    <w:p w:rsidR="00000000" w:rsidDel="00000000" w:rsidP="00000000" w:rsidRDefault="00000000" w:rsidRPr="00000000" w14:paraId="000000D2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التتبع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Tracking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):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يستخدم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نظام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GSU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التحليلات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التنبؤية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لتتبع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"800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عامل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خطر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"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لأكثر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40,000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طالب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يوميا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ً.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69</w:t>
      </w:r>
    </w:p>
    <w:p w:rsidR="00000000" w:rsidDel="00000000" w:rsidP="00000000" w:rsidRDefault="00000000" w:rsidRPr="00000000" w14:paraId="000000D3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التنبيه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Alerting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):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النظام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يتنبأ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فقط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يولد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تنبيهات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Alerts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)"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للمرشدين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الأكاديميين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69</w:t>
      </w:r>
    </w:p>
    <w:p w:rsidR="00000000" w:rsidDel="00000000" w:rsidP="00000000" w:rsidRDefault="00000000" w:rsidRPr="00000000" w14:paraId="000000D4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1"/>
        </w:rPr>
        <w:t xml:space="preserve">مثال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1"/>
        </w:rPr>
        <w:t xml:space="preserve"> 1: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الطالب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'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س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'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سجل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في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مساق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ينطبق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على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شهادته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".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69</w:t>
      </w:r>
    </w:p>
    <w:p w:rsidR="00000000" w:rsidDel="00000000" w:rsidP="00000000" w:rsidRDefault="00000000" w:rsidRPr="00000000" w14:paraId="000000D5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1"/>
        </w:rPr>
        <w:t xml:space="preserve">مثال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1"/>
        </w:rPr>
        <w:t xml:space="preserve"> 2: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الطالب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'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ص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'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حصل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على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'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'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في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مادة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الرياضيات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...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وهذا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ليس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جيدا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ً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بما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يكفي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للنجاح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في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مادة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الكيمياء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العليا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التي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سجل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فيها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".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69</w:t>
      </w:r>
    </w:p>
    <w:p w:rsidR="00000000" w:rsidDel="00000000" w:rsidP="00000000" w:rsidRDefault="00000000" w:rsidRPr="00000000" w14:paraId="000000D6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0" w:beforeAutospacing="0" w:line="275.9999942779541" w:lineRule="auto"/>
        <w:ind w:righ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التدخل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Intervention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):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بناء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ً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على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التنبيه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، 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يصل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مرشد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بشري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إلى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الطالب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في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اليوم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التالي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".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69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الهدف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هو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تحويل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الإرشاد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كونه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رد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فعل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"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Reactive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إلى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استباقي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"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Proactive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72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والتدخل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لمساعدة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الطالب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عند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أول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علامة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على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وجود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مشكلة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"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69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وليس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بعد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فشله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</w:t>
      </w:r>
    </w:p>
    <w:p w:rsidR="00000000" w:rsidDel="00000000" w:rsidP="00000000" w:rsidRDefault="00000000" w:rsidRPr="00000000" w14:paraId="000000D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before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لذلك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يجب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أن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تكون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مخرجات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نموذجك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التنبؤي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القسم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4)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عبارة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عن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لوحة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تحكم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للمرشدين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"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Advisor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Dashboard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)،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وليس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رسالة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مباشرة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للطالب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</w:t>
      </w:r>
    </w:p>
    <w:p w:rsidR="00000000" w:rsidDel="00000000" w:rsidP="00000000" w:rsidRDefault="00000000" w:rsidRPr="00000000" w14:paraId="000000D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4.4.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الاعتبارات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الأخلاقية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: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الشفافية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وتجنب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التحيز</w:t>
      </w:r>
    </w:p>
    <w:p w:rsidR="00000000" w:rsidDel="00000000" w:rsidP="00000000" w:rsidRDefault="00000000" w:rsidRPr="00000000" w14:paraId="000000D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هناك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خطر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حقيقي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أن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هذه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النماذج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التنبؤية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قد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تعزز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عن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غير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قصد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عدم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المساواة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التعليمية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"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75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أو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تقنن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التحيز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codify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bias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)"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76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الموجود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في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البيانات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التاريخية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مثل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التحيزات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ضد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مجموعات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ديموغرافية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معينة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).</w:t>
      </w:r>
    </w:p>
    <w:p w:rsidR="00000000" w:rsidDel="00000000" w:rsidP="00000000" w:rsidRDefault="00000000" w:rsidRPr="00000000" w14:paraId="000000D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الحل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يكمن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في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الشفافية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Transparency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)"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القابلية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للتفسير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Interpretability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)".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66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يجب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ألا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يكون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النموذج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صندوقا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ً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أسود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"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Black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Box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71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بالنسبة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للمرشد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:</w:t>
      </w:r>
    </w:p>
    <w:p w:rsidR="00000000" w:rsidDel="00000000" w:rsidP="00000000" w:rsidRDefault="00000000" w:rsidRPr="00000000" w14:paraId="000000DD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عندما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ُ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صدر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النظام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تنبيها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ً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لطالب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معين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يجب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أن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يعرض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1"/>
        </w:rPr>
        <w:t xml:space="preserve">لماذا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</w:t>
      </w:r>
    </w:p>
    <w:p w:rsidR="00000000" w:rsidDel="00000000" w:rsidP="00000000" w:rsidRDefault="00000000" w:rsidRPr="00000000" w14:paraId="000000DE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النماذج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المستخدمة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مثل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Random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Forest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XGBoost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63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لها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ميزة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قوية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يمكنها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حساب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أهمية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الميزات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Feature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Importance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)".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63</w:t>
      </w:r>
    </w:p>
    <w:p w:rsidR="00000000" w:rsidDel="00000000" w:rsidP="00000000" w:rsidRDefault="00000000" w:rsidRPr="00000000" w14:paraId="000000DF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0" w:before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يجب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أن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تعرض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لوحة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التحكم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للمرشد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: 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التنبيه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بشأن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الطالب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'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س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'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بسبب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: 1.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انخفاض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درجة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المتطلب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المسبق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(40%)، 2.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انخفاض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معدل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تسجيل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الدخول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إلى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LMS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(30%)، 3....".</w:t>
      </w:r>
    </w:p>
    <w:p w:rsidR="00000000" w:rsidDel="00000000" w:rsidP="00000000" w:rsidRDefault="00000000" w:rsidRPr="00000000" w14:paraId="000000E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before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هذا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يحقق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محو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الأمية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البياناتية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"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Data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Literacy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للمرشد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70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مما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يسمح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له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بتطبيق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حكمه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البشري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والتحقق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التحيز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المحتمل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وتحديد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أفضل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مسار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للتدخل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بناء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ً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على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رؤية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كاملة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</w:t>
      </w:r>
    </w:p>
    <w:p w:rsidR="00000000" w:rsidDel="00000000" w:rsidP="00000000" w:rsidRDefault="00000000" w:rsidRPr="00000000" w14:paraId="000000E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القسم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5: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تنفيذ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الميزات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فائقة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الذكاء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: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دمج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الرسوم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البيانية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(</w:t>
      </w: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Graph</w:t>
      </w: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RAG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)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ومعالجة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اللغات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الطبيعية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المتقدمة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(</w:t>
      </w: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NLP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)</w:t>
      </w:r>
    </w:p>
    <w:p w:rsidR="00000000" w:rsidDel="00000000" w:rsidP="00000000" w:rsidRDefault="00000000" w:rsidRPr="00000000" w14:paraId="000000E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تمثل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ميزاتك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فائقة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الذكاء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"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مثل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شجرة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المهارات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"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وفهم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مسارات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المتطلبات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المسبقة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تحديا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ً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يتجاوز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قدرات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RAG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التقليدي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</w:t>
      </w:r>
    </w:p>
    <w:p w:rsidR="00000000" w:rsidDel="00000000" w:rsidP="00000000" w:rsidRDefault="00000000" w:rsidRPr="00000000" w14:paraId="000000E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5.1.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لماذا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نحتاج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إلى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Graph</w:t>
      </w: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RAG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؟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حدود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RAG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التقليدي</w:t>
      </w:r>
    </w:p>
    <w:p w:rsidR="00000000" w:rsidDel="00000000" w:rsidP="00000000" w:rsidRDefault="00000000" w:rsidRPr="00000000" w14:paraId="000000E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RAG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التقليدي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القسم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3)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يعتمد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على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البحث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الدلالي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Semantic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Vector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Search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).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إنه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يجيب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على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أسئلة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التشابه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"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g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., 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هي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المستندات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التي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تتحدث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عن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الذكاء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الاصطناعي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؟").</w:t>
      </w:r>
    </w:p>
    <w:p w:rsidR="00000000" w:rsidDel="00000000" w:rsidP="00000000" w:rsidRDefault="00000000" w:rsidRPr="00000000" w14:paraId="000000E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ومع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ذلك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RAG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التقليدي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يكافح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لالتقاط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...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العلاقات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بين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الكيانات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".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77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أسئلة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مثل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: 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هي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المواد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التي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يجب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أن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آخذها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1"/>
        </w:rPr>
        <w:t xml:space="preserve">بعد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'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هياكل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البيانات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'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للوصول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إلى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تخصص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'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الذكاء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الاصطناعي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'؟"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هي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1"/>
        </w:rPr>
        <w:t xml:space="preserve">مشاكل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1"/>
        </w:rPr>
        <w:t xml:space="preserve">علاقات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Relationship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Problems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)،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وليست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مشاكل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تشابه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دلالي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</w:t>
      </w:r>
    </w:p>
    <w:p w:rsidR="00000000" w:rsidDel="00000000" w:rsidP="00000000" w:rsidRDefault="00000000" w:rsidRPr="00000000" w14:paraId="000000E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هنا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يأتي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دور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قواعد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بيانات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الرسم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البياني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Graph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Databases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مثل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Neo4j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77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المصممة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خصيصا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ً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لـ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تمثيل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وتخزين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معلومات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متنوعة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ومترابطة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"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77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مثل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: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مادة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هياكل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بيانات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) --&gt;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مادة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خوارزميات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)).</w:t>
      </w:r>
    </w:p>
    <w:p w:rsidR="00000000" w:rsidDel="00000000" w:rsidP="00000000" w:rsidRDefault="00000000" w:rsidRPr="00000000" w14:paraId="000000E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النهج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الأقوى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المعروف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باسم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GraphRAG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"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78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أو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HybridRAG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"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81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يدمج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قوة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البحث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الدلالي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Vector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DBs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مع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قوة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الاستدلال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متعدد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الخطوات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Multi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hop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Reasoning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)"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Graph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DBs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).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80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يمكن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لهذا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النظام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تتبع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المسارات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والعلاقات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في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قاعدة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المعرفة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للإجابة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على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الأسئلة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المعقدة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التي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يفشل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فيها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RAG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التقليدي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83</w:t>
      </w:r>
    </w:p>
    <w:p w:rsidR="00000000" w:rsidDel="00000000" w:rsidP="00000000" w:rsidRDefault="00000000" w:rsidRPr="00000000" w14:paraId="000000E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5.2.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بناء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Graph</w:t>
      </w: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RAG</w:t>
      </w: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: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Neo</w:t>
      </w: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4</w:t>
      </w: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j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و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LangChain</w:t>
      </w:r>
    </w:p>
    <w:p w:rsidR="00000000" w:rsidDel="00000000" w:rsidP="00000000" w:rsidRDefault="00000000" w:rsidRPr="00000000" w14:paraId="000000E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المكدس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التقني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المثالي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لتنفيذ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هذا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هو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Neo4j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كقاعدة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بيانات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رسم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بياني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LangChain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كمنسق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47</w:t>
      </w:r>
    </w:p>
    <w:p w:rsidR="00000000" w:rsidDel="00000000" w:rsidP="00000000" w:rsidRDefault="00000000" w:rsidRPr="00000000" w14:paraId="000000F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لدى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LangChain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مكونات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مدمجة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مثل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GraphCypherQAChain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84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تعمل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هذه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السلسلة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عن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طريق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أخذ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سؤال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المستخدم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باللغة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الطبيعية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واستخدام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نموذج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لغوي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LLM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1"/>
        </w:rPr>
        <w:t xml:space="preserve">لتوليد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1"/>
        </w:rPr>
        <w:t xml:space="preserve">استعلام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0"/>
        </w:rPr>
        <w:t xml:space="preserve">Cypher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لغة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استعلام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Neo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4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j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).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84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يتم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إرسال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هذا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الاستعلام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إلى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Neo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4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j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لجلب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البيانات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العلائقية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الدقيقة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ثم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يتم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تمرير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النتائج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مرة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أخرى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إلى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النموذج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اللغوي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لصياغة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إجابة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باللغة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الطبيعية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</w:t>
      </w:r>
    </w:p>
    <w:p w:rsidR="00000000" w:rsidDel="00000000" w:rsidP="00000000" w:rsidRDefault="00000000" w:rsidRPr="00000000" w14:paraId="000000F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للتطبيقات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الأكثر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تقدما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ً،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يمكن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استخدام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LangGraph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امتداد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لـ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LangChain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84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لإنشاء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عملاء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أذكياء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"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Agents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).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يمكن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لهذه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العملاء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تنفيذ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تجزئة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"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Decomposition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للسؤال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84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وتوجيهه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Routing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بذكاء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</w:t>
      </w:r>
    </w:p>
    <w:p w:rsidR="00000000" w:rsidDel="00000000" w:rsidP="00000000" w:rsidRDefault="00000000" w:rsidRPr="00000000" w14:paraId="000000F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على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سبيل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المثال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سؤال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مركب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مثل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: 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ماذا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قال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الأستاذ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'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أحمد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'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عن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'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الشبكات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العصبونية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'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في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مادة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'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الذكاء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الاصطناعي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'،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وما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هي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المتطلبات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المسبقة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لهذه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المادة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؟"</w:t>
      </w:r>
    </w:p>
    <w:p w:rsidR="00000000" w:rsidDel="00000000" w:rsidP="00000000" w:rsidRDefault="00000000" w:rsidRPr="00000000" w14:paraId="000000F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سيقوم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الموجه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"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Router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84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بتقسيم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هذا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إلى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:</w:t>
      </w:r>
    </w:p>
    <w:p w:rsidR="00000000" w:rsidDel="00000000" w:rsidP="00000000" w:rsidRDefault="00000000" w:rsidRPr="00000000" w14:paraId="000000F4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سؤال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فرعي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 1 (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دلالي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):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ماذا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قال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الأستاذ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'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أحمد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'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عن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'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الشبكات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العصبونية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'؟" -&gt;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التوجيه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إلى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ChromaDB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للبحث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الدلالي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في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نصوص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المحاضرات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).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86</w:t>
      </w:r>
    </w:p>
    <w:p w:rsidR="00000000" w:rsidDel="00000000" w:rsidP="00000000" w:rsidRDefault="00000000" w:rsidRPr="00000000" w14:paraId="000000F5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0" w:beforeAutospacing="0" w:line="275.9999942779541" w:lineRule="auto"/>
        <w:ind w:righ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سؤال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فرعي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 2 (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رسم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بياني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):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هي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المتطلبات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المسبقة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لمادة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'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الذكاء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الاصطناعي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'؟" -&gt;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التوجيه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إلى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Neo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4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j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للبحث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عن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علاقة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IS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_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PREREQ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_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FOR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).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86</w:t>
      </w:r>
    </w:p>
    <w:p w:rsidR="00000000" w:rsidDel="00000000" w:rsidP="00000000" w:rsidRDefault="00000000" w:rsidRPr="00000000" w14:paraId="000000F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before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يقوم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LangGraph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بعد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ذلك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بتجميع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الإجابات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كلا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المصدرين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82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وتقديمها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كـ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سياق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"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موحد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للنموذج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اللغوي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لإنشاء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إجابة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واحدة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شاملة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</w:t>
      </w:r>
    </w:p>
    <w:p w:rsidR="00000000" w:rsidDel="00000000" w:rsidP="00000000" w:rsidRDefault="00000000" w:rsidRPr="00000000" w14:paraId="000000F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5.3.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خط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أنابيب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معالجة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اللغات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الطبيعية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المتقدم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(</w:t>
      </w: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Advanced</w:t>
      </w: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NLP</w:t>
      </w: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Pipeline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):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استخراج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المهارات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وتحليل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المشاعر</w:t>
      </w:r>
    </w:p>
    <w:p w:rsidR="00000000" w:rsidDel="00000000" w:rsidP="00000000" w:rsidRDefault="00000000" w:rsidRPr="00000000" w14:paraId="000000F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لتحقيق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الذكاء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الفائق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"،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يحتاج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النظام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إلى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خطي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أنابيب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لمعالجة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اللغات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الطبيعية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NLP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):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واحد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لـ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وقت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الاستيعاب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"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Ingestion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Time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وواحد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لـ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وقت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التشغيل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"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Runtime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).</w:t>
      </w:r>
    </w:p>
    <w:p w:rsidR="00000000" w:rsidDel="00000000" w:rsidP="00000000" w:rsidRDefault="00000000" w:rsidRPr="00000000" w14:paraId="000000FB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خط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أنابيب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الاستيعاب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Ingestion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Time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Pipeline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):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بناء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الرسم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البياني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تلقائيا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ً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كيف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يتم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ملء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قاعدة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بيانات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Neo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4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j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؟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يدويا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ً؟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يتم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استخدام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مكتبة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spaCy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وهي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المعيار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الصناعي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"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لـ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استخراج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المعلومات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"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Information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Extraction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).5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ُ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فضل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spaCy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على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NLTK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88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لأنه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أسرع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ومصمم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للإنتاج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89).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عندما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يتم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تحميل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سيلابوس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"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Syllabus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جديد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إلى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النظام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يتم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تشغيل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خط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أنابيب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spaCy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NER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التعرف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على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الكيانات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المسماة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) 91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عليه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يتم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تدريب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هذا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الخط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على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استخراج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الكيانات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الأكاديمية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: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SKILL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'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PyTorch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')،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CONCEPT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'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Regression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')،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PREREQ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'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101').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ُ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ستخدم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هذه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الكيانات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المستخرجة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92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لإنشاء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العقد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Nodes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والعلاقات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Edges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تلقائيا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ً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في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قاعدة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بيانات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Neo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4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j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.79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هذا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يحل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مشكلة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بناء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قاعدة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المعرفة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البيانية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بكفاءة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</w:t>
      </w:r>
    </w:p>
    <w:p w:rsidR="00000000" w:rsidDel="00000000" w:rsidP="00000000" w:rsidRDefault="00000000" w:rsidRPr="00000000" w14:paraId="000000FC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0" w:beforeAutospacing="0" w:line="275.9999942779541" w:lineRule="auto"/>
        <w:ind w:righ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خط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أنابيب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وقت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التشغيل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Runtime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Pipeline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):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تحليل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المشاعر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لجعل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النموذج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التنبؤي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القسم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4)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أكثر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ذكاء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ً،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يمكننا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تحليل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مشاعر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الطلاب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.93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يتم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استخدام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مكتبة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VADER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.94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VADER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محس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َّ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لبيانات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وسائل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التواصل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الاجتماعي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"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والنصوص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غير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الرسمية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مثل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منتديات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الطلاب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) 94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ويتفوق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عموما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ً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على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TextBlob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في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هذه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السيناريوهات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.96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يقوم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النظام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بمراقبة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منتديات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نقاش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الطلاب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يتم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تشغيل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VADER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94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على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جميع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المنشورات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المتعلقة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بمادة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101"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لحساب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درجة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مشاعر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مجمعة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الربط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يتم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إرسال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نتيجة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المشاعر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المجمعة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g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.,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101_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Sentiment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: -0.4)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مرة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أخرى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إلى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نموذج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التنبؤ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القسم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4)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كـ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ميزة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جديدة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new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feature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).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هذا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يربط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النظام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فائق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الذكاء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"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بالنظام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السوبر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"،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مما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يجعل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التنبؤ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بالخطر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أكثر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دقة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g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., 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الطالب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معرض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للخطر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+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مشاعر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المادة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سلبية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جدا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ً" -&gt;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تنبيه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عالي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الأولوية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).</w:t>
      </w:r>
    </w:p>
    <w:p w:rsidR="00000000" w:rsidDel="00000000" w:rsidP="00000000" w:rsidRDefault="00000000" w:rsidRPr="00000000" w14:paraId="000000F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before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القسم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6: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خطة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النشر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والتشغيل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الكاملة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(</w:t>
      </w: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Deployment</w:t>
      </w: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Blueprint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)</w:t>
      </w:r>
    </w:p>
    <w:p w:rsidR="00000000" w:rsidDel="00000000" w:rsidP="00000000" w:rsidRDefault="00000000" w:rsidRPr="00000000" w14:paraId="000000F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يربط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هذا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القسم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جميع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المفاهيم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السابقة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في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هيكل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ملفات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ودليل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تكوين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عملي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</w:t>
      </w:r>
    </w:p>
    <w:p w:rsidR="00000000" w:rsidDel="00000000" w:rsidP="00000000" w:rsidRDefault="00000000" w:rsidRPr="00000000" w14:paraId="000001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6.1.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هيكل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المشروع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المقترح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(</w:t>
      </w: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Project</w:t>
      </w: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Structure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)</w:t>
      </w:r>
    </w:p>
    <w:p w:rsidR="00000000" w:rsidDel="00000000" w:rsidP="00000000" w:rsidRDefault="00000000" w:rsidRPr="00000000" w14:paraId="000001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بناء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ً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على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الممارسات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الفضلى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لتطبيقات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RAG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متعددة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الحاويات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98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ُ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قترح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الهيكل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التالي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:</w:t>
      </w:r>
    </w:p>
    <w:p w:rsidR="00000000" w:rsidDel="00000000" w:rsidP="00000000" w:rsidRDefault="00000000" w:rsidRPr="00000000" w14:paraId="000001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line="275.9999942779541" w:lineRule="auto"/>
        <w:rPr>
          <w:rFonts w:ascii="Google Sans Text" w:cs="Google Sans Text" w:eastAsia="Google Sans Text" w:hAnsi="Google Sans Text"/>
          <w:color w:val="1b1c1d"/>
          <w:shd w:fill="f0f4f9" w:val="clear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/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my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ai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advisor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├──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docker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compose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yml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1"/>
        </w:rPr>
        <w:t xml:space="preserve">        &lt;--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1"/>
        </w:rPr>
        <w:t xml:space="preserve">ملف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1"/>
        </w:rPr>
        <w:t xml:space="preserve">التنسيق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1"/>
        </w:rPr>
        <w:t xml:space="preserve">الرئيسي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1"/>
        </w:rPr>
        <w:t xml:space="preserve"> </w:t>
        <w:br w:type="textWrapping"/>
        <w:t xml:space="preserve">├──.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env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1"/>
        </w:rPr>
        <w:t xml:space="preserve">                        &lt;--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1"/>
        </w:rPr>
        <w:t xml:space="preserve">لتخزين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1"/>
        </w:rPr>
        <w:t xml:space="preserve">المفاتيح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1"/>
        </w:rPr>
        <w:t xml:space="preserve">والأسرار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1"/>
        </w:rPr>
        <w:t xml:space="preserve"> </w:t>
        <w:br w:type="textWrapping"/>
        <w:t xml:space="preserve">├── /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frontend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1"/>
        </w:rPr>
        <w:t xml:space="preserve">                   &lt;--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1"/>
        </w:rPr>
        <w:t xml:space="preserve">خدمة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Streamlit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  <w:br w:type="textWrapping"/>
        <w:t xml:space="preserve">│   ├──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Dockerfile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frontend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│   ├──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app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py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1"/>
        </w:rPr>
        <w:t xml:space="preserve">                  &lt;--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1"/>
        </w:rPr>
        <w:t xml:space="preserve">كود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1"/>
        </w:rPr>
        <w:t xml:space="preserve">واجهة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1"/>
        </w:rPr>
        <w:t xml:space="preserve">المستخدم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1"/>
        </w:rPr>
        <w:br w:type="textWrapping"/>
        <w:t xml:space="preserve">│   └──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requirements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txt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       &lt;--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streamlit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requests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)</w:t>
        <w:br w:type="textWrapping"/>
        <w:t xml:space="preserve">├── /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backend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1"/>
        </w:rPr>
        <w:t xml:space="preserve">                    &lt;--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1"/>
        </w:rPr>
        <w:t xml:space="preserve">خدمة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FastAPI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  <w:br w:type="textWrapping"/>
        <w:t xml:space="preserve">│   ├──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Dockerfile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backend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│   ├──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main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py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1"/>
        </w:rPr>
        <w:t xml:space="preserve">                 &lt;--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1"/>
        </w:rPr>
        <w:t xml:space="preserve">كود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1"/>
        </w:rPr>
        <w:t xml:space="preserve">الواجهة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1"/>
        </w:rPr>
        <w:t xml:space="preserve">الخلفية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API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Endpoints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)</w:t>
        <w:br w:type="textWrapping"/>
        <w:t xml:space="preserve">│   └──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requirements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txt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       &lt;--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fastapi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uvicorn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langchain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,...)</w:t>
        <w:br w:type="textWrapping"/>
        <w:t xml:space="preserve">├── /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data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1"/>
        </w:rPr>
        <w:t xml:space="preserve">                       &lt;--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1"/>
        </w:rPr>
        <w:t xml:space="preserve">المجلد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1"/>
        </w:rPr>
        <w:t xml:space="preserve">الذي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1"/>
        </w:rPr>
        <w:t xml:space="preserve">يحتوي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1"/>
        </w:rPr>
        <w:t xml:space="preserve">على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1"/>
        </w:rPr>
        <w:t xml:space="preserve">ملفات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PDF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1"/>
        </w:rPr>
        <w:t xml:space="preserve">/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1"/>
        </w:rPr>
        <w:t xml:space="preserve">المعرفة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1"/>
        </w:rPr>
        <w:br w:type="textWrapping"/>
        <w:t xml:space="preserve">├── /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vectordb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_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storage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1"/>
        </w:rPr>
        <w:t xml:space="preserve">           &lt;--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1"/>
        </w:rPr>
        <w:t xml:space="preserve">مجلد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1"/>
        </w:rPr>
        <w:t xml:space="preserve">التخزين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1"/>
        </w:rPr>
        <w:t xml:space="preserve">الدائم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1"/>
        </w:rPr>
        <w:t xml:space="preserve">لـ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ChromaDB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  <w:br w:type="textWrapping"/>
        <w:t xml:space="preserve">└── /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graphdb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_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storage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1"/>
        </w:rPr>
        <w:t xml:space="preserve">            &lt;--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1"/>
        </w:rPr>
        <w:t xml:space="preserve">مجلد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1"/>
        </w:rPr>
        <w:t xml:space="preserve">التخزين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1"/>
        </w:rPr>
        <w:t xml:space="preserve">الدائم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1"/>
        </w:rPr>
        <w:t xml:space="preserve">لـ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Neo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4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j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1"/>
        </w:rPr>
        <w:br w:type="textWrapping"/>
      </w:r>
    </w:p>
    <w:p w:rsidR="00000000" w:rsidDel="00000000" w:rsidP="00000000" w:rsidRDefault="00000000" w:rsidRPr="00000000" w14:paraId="000001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line="275.9999942779541" w:lineRule="auto"/>
        <w:rPr>
          <w:rFonts w:ascii="Google Sans Text" w:cs="Google Sans Text" w:eastAsia="Google Sans Text" w:hAnsi="Google Sans Text"/>
          <w:color w:val="1b1c1d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6.2.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ملف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Dockerfile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: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الواجهة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الأمامية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(</w:t>
      </w: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Streamlit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)</w:t>
      </w:r>
    </w:p>
    <w:p w:rsidR="00000000" w:rsidDel="00000000" w:rsidP="00000000" w:rsidRDefault="00000000" w:rsidRPr="00000000" w14:paraId="000001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بناء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ً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على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معماريتنا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المنفصلة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الرؤية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1.2)،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يجب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أن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تكون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حاوية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الواجهة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الأمامية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خفيفة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"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Lean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).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العديد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الأمثلة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106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تضع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مكتبات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ثقيلة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مثل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torch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في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حاوية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Streamlit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يجب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1"/>
        </w:rPr>
        <w:t xml:space="preserve">تجنب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هذا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</w:t>
      </w:r>
    </w:p>
    <w:p w:rsidR="00000000" w:rsidDel="00000000" w:rsidP="00000000" w:rsidRDefault="00000000" w:rsidRPr="00000000" w14:paraId="0000010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يجب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أن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يكون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ملف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requirements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txt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الخاص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بالواجهة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الأمامية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بسيطا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ً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جدا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ً: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streamlit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requests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11</w:t>
      </w:r>
    </w:p>
    <w:p w:rsidR="00000000" w:rsidDel="00000000" w:rsidP="00000000" w:rsidRDefault="00000000" w:rsidRPr="00000000" w14:paraId="0000010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line="275.9999942779541" w:lineRule="auto"/>
        <w:rPr>
          <w:rFonts w:ascii="Google Sans Text" w:cs="Google Sans Text" w:eastAsia="Google Sans Text" w:hAnsi="Google Sans Text"/>
          <w:b w:val="1"/>
          <w:bCs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frontend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/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Dockerfile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frontend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مثال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):</w:t>
      </w:r>
    </w:p>
    <w:p w:rsidR="00000000" w:rsidDel="00000000" w:rsidP="00000000" w:rsidRDefault="00000000" w:rsidRPr="00000000" w14:paraId="0000010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line="275.9999942779541" w:lineRule="auto"/>
        <w:ind w:left="240" w:right="120" w:firstLine="0"/>
        <w:rPr>
          <w:rFonts w:ascii="Google Sans Text" w:cs="Google Sans Text" w:eastAsia="Google Sans Text" w:hAnsi="Google Sans Text"/>
          <w:b w:val="1"/>
          <w:bCs w:val="1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50" w:before="12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f0f4f9" w:val="clear"/>
          <w:rtl w:val="0"/>
        </w:rPr>
        <w:t xml:space="preserve">Dockerfile</w:t>
      </w:r>
    </w:p>
    <w:p w:rsidR="00000000" w:rsidDel="00000000" w:rsidP="00000000" w:rsidRDefault="00000000" w:rsidRPr="00000000" w14:paraId="000001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line="275.9999942779541" w:lineRule="auto"/>
        <w:rPr>
          <w:rFonts w:ascii="Google Sans Text" w:cs="Google Sans Text" w:eastAsia="Google Sans Text" w:hAnsi="Google Sans Text"/>
          <w:color w:val="1b1c1d"/>
          <w:shd w:fill="f0f4f9" w:val="clear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1"/>
        </w:rPr>
        <w:t xml:space="preserve">#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1"/>
        </w:rPr>
        <w:t xml:space="preserve">استخدم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1"/>
        </w:rPr>
        <w:t xml:space="preserve">صورة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1"/>
        </w:rPr>
        <w:t xml:space="preserve">بايثون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1"/>
        </w:rPr>
        <w:t xml:space="preserve">خفيفة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FROM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python: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3.9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-slim</w:t>
        <w:br w:type="textWrapping"/>
        <w:br w:type="textWrapping"/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1"/>
        </w:rPr>
        <w:t xml:space="preserve">#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1"/>
        </w:rPr>
        <w:t xml:space="preserve">تعيين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1"/>
        </w:rPr>
        <w:t xml:space="preserve">دليل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1"/>
        </w:rPr>
        <w:t xml:space="preserve">العمل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WORKDIR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444746"/>
          <w:sz w:val="20"/>
          <w:szCs w:val="20"/>
          <w:shd w:fill="f0f4f9" w:val="clear"/>
          <w:rtl w:val="0"/>
        </w:rPr>
        <w:t xml:space="preserve"> /app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br w:type="textWrapping"/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1"/>
        </w:rPr>
        <w:t xml:space="preserve">#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1"/>
        </w:rPr>
        <w:t xml:space="preserve">نسخ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1"/>
        </w:rPr>
        <w:t xml:space="preserve">ملف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1"/>
        </w:rPr>
        <w:t xml:space="preserve">المتطلبات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1"/>
        </w:rPr>
        <w:t xml:space="preserve">أولا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1"/>
        </w:rPr>
        <w:t xml:space="preserve">ً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1"/>
        </w:rPr>
        <w:t xml:space="preserve">للاستفادة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1"/>
        </w:rPr>
        <w:t xml:space="preserve">من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1"/>
        </w:rPr>
        <w:t xml:space="preserve">التخزين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1"/>
        </w:rPr>
        <w:t xml:space="preserve">المؤقت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1"/>
        </w:rPr>
        <w:t xml:space="preserve">لـ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Docker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COPY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444746"/>
          <w:sz w:val="20"/>
          <w:szCs w:val="20"/>
          <w:shd w:fill="f0f4f9" w:val="clear"/>
          <w:rtl w:val="0"/>
        </w:rPr>
        <w:t xml:space="preserve"> requirements.txt.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RUN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444746"/>
          <w:sz w:val="20"/>
          <w:szCs w:val="20"/>
          <w:shd w:fill="f0f4f9" w:val="clear"/>
          <w:rtl w:val="0"/>
        </w:rPr>
        <w:t xml:space="preserve"> pip install --no-cache-dir -r requirements.txt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br w:type="textWrapping"/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1"/>
        </w:rPr>
        <w:t xml:space="preserve">#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1"/>
        </w:rPr>
        <w:t xml:space="preserve">نسخ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1"/>
        </w:rPr>
        <w:t xml:space="preserve">باقي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1"/>
        </w:rPr>
        <w:t xml:space="preserve">كود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1"/>
        </w:rPr>
        <w:t xml:space="preserve">التطبيق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COPY..</w:t>
        <w:br w:type="textWrapping"/>
        <w:br w:type="textWrapping"/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1"/>
        </w:rPr>
        <w:t xml:space="preserve">#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1"/>
        </w:rPr>
        <w:t xml:space="preserve">عرض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1"/>
        </w:rPr>
        <w:t xml:space="preserve">المنفذ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1"/>
        </w:rPr>
        <w:t xml:space="preserve">الافتراضي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1"/>
        </w:rPr>
        <w:t xml:space="preserve">لـ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Streamlit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EXPOSE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8501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br w:type="textWrapping"/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1"/>
        </w:rPr>
        <w:t xml:space="preserve">#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1"/>
        </w:rPr>
        <w:t xml:space="preserve">الأمر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1"/>
        </w:rPr>
        <w:t xml:space="preserve">الافتراضي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1"/>
        </w:rPr>
        <w:t xml:space="preserve">لتشغيل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1"/>
        </w:rPr>
        <w:t xml:space="preserve">التطبيق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CMD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444746"/>
          <w:sz w:val="20"/>
          <w:szCs w:val="20"/>
          <w:shd w:fill="f0f4f9" w:val="clear"/>
          <w:rtl w:val="0"/>
        </w:rPr>
        <w:t xml:space="preserve"> [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"streamlit"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444746"/>
          <w:sz w:val="20"/>
          <w:szCs w:val="20"/>
          <w:shd w:fill="f0f4f9" w:val="clear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"run"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444746"/>
          <w:sz w:val="20"/>
          <w:szCs w:val="20"/>
          <w:shd w:fill="f0f4f9" w:val="clear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"app.py"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444746"/>
          <w:sz w:val="20"/>
          <w:szCs w:val="20"/>
          <w:shd w:fill="f0f4f9" w:val="clear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"--server.port=8501"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444746"/>
          <w:sz w:val="20"/>
          <w:szCs w:val="20"/>
          <w:shd w:fill="f0f4f9" w:val="clear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"--server.address=0.0.0.0"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444746"/>
          <w:sz w:val="20"/>
          <w:szCs w:val="20"/>
          <w:shd w:fill="f0f4f9" w:val="clear"/>
          <w:rtl w:val="0"/>
        </w:rPr>
        <w:t xml:space="preserve">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</w:r>
    </w:p>
    <w:p w:rsidR="00000000" w:rsidDel="00000000" w:rsidP="00000000" w:rsidRDefault="00000000" w:rsidRPr="00000000" w14:paraId="0000011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مستوحى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6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)</w:t>
      </w:r>
    </w:p>
    <w:p w:rsidR="00000000" w:rsidDel="00000000" w:rsidP="00000000" w:rsidRDefault="00000000" w:rsidRPr="00000000" w14:paraId="0000011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6.3.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ملف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Dockerfile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: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الواجهة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الخلفية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(</w:t>
      </w: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FastAPI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)</w:t>
      </w:r>
    </w:p>
    <w:p w:rsidR="00000000" w:rsidDel="00000000" w:rsidP="00000000" w:rsidRDefault="00000000" w:rsidRPr="00000000" w14:paraId="000001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ستكون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هذه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هي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الحاوية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الثقيلة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"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التي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تحتوي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على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جميع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مكتبات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الذكاء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الاصطناعي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سيتبع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ملف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Dockerfile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backend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هيكلا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ً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مشابها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ً (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FROM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python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:3.9،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WORKDIR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/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app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COPY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requirements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txt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RUN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pip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install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...).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101</w:t>
      </w:r>
    </w:p>
    <w:p w:rsidR="00000000" w:rsidDel="00000000" w:rsidP="00000000" w:rsidRDefault="00000000" w:rsidRPr="00000000" w14:paraId="000001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لكن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ملف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requirements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txt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الخاص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سيحتوي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على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كل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شيء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آخر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:</w:t>
      </w:r>
    </w:p>
    <w:p w:rsidR="00000000" w:rsidDel="00000000" w:rsidP="00000000" w:rsidRDefault="00000000" w:rsidRPr="00000000" w14:paraId="000001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fastapi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uvicorn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langchain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langchain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community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langchain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neo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4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j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neo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4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j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chromadb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client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scikit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learn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pandas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spacy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vaderSentiment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torch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transformers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لنماذج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التضمين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)، 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ollama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</w:t>
      </w:r>
    </w:p>
    <w:p w:rsidR="00000000" w:rsidDel="00000000" w:rsidP="00000000" w:rsidRDefault="00000000" w:rsidRPr="00000000" w14:paraId="000001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قد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يتطلب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هذا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الملف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أيضا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ً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تثبيت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تبعيات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النظام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مثل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RUN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apt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get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update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&amp;&amp;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apt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get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install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-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y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build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essential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curl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git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6</w:t>
      </w:r>
    </w:p>
    <w:p w:rsidR="00000000" w:rsidDel="00000000" w:rsidP="00000000" w:rsidRDefault="00000000" w:rsidRPr="00000000" w14:paraId="000001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6.4.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ملف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docker</w:t>
      </w: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-</w:t>
      </w: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compose</w:t>
      </w: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.</w:t>
      </w: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yml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: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المخطط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الرئيسي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للتنسيق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(</w:t>
      </w: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The</w:t>
      </w: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Master</w:t>
      </w: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Blueprint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)</w:t>
      </w:r>
    </w:p>
    <w:p w:rsidR="00000000" w:rsidDel="00000000" w:rsidP="00000000" w:rsidRDefault="00000000" w:rsidRPr="00000000" w14:paraId="000001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هذا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هو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الملف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المركزي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الذي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يربط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جميع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الخدمات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الخمس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30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نجاح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تشغيل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هذا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النظام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يعتمد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على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ثلاثة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تكوينات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حرجة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الشبكات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الوصول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إلى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GPU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واستمرارية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البيانات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</w:t>
      </w:r>
    </w:p>
    <w:p w:rsidR="00000000" w:rsidDel="00000000" w:rsidP="00000000" w:rsidRDefault="00000000" w:rsidRPr="00000000" w14:paraId="000001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الشبكات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Networking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):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الخطأ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الأكثر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شيوعا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ً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هو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فشل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اتصال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الحاويات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ببعضها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البعض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99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عندما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تحاول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حاوية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Streamlit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الاتصال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بـ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http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://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localhost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:8000،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فإنها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تتصل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بـ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1"/>
        </w:rPr>
        <w:t xml:space="preserve">نفسها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وليس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بحاوية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FastAPI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الحل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هو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استخدام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أسماء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الخدمات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التي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يحددها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Docker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Compose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يجب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تمرير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متغير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بيئة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Environment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Variable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إلى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خدمة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frontend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98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مثل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FASTAPI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_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BACKEND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_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URL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=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http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://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backend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:8000.</w:t>
      </w:r>
    </w:p>
    <w:p w:rsidR="00000000" w:rsidDel="00000000" w:rsidP="00000000" w:rsidRDefault="00000000" w:rsidRPr="00000000" w14:paraId="0000012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الوصول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إلى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GPU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GPU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Access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):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افتراضيا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ً،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يمكن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لحاويات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Docker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رؤية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"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وحدة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معالجة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الرسومات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GPU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).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إذا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يتم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تكوين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هذا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سيعمل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نموذج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Ollama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على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وحدة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المعالجة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المركزية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CPU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ويكون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بطيئا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ً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جدا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ً.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الحل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هو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إضافة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قسم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deploy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لخدمة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ollama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لتمكين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nvidia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29</w:t>
      </w:r>
    </w:p>
    <w:p w:rsidR="00000000" w:rsidDel="00000000" w:rsidP="00000000" w:rsidRDefault="00000000" w:rsidRPr="00000000" w14:paraId="0000012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استمرارية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البيانات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Persistence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):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إذا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إيقاف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الحاويات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وإعادة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تشغيلها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ستضيع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جميع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البيانات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فهرس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المتجهات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الرسم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البياني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للمعرفة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).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الحل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هو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استخدام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volumes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101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لربط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مجلدات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داخل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الحاوية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g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., /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chroma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بمجلدات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على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الجهاز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المضيف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g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., ./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vectordb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_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storage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).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101</w:t>
      </w:r>
    </w:p>
    <w:p w:rsidR="00000000" w:rsidDel="00000000" w:rsidP="00000000" w:rsidRDefault="00000000" w:rsidRPr="00000000" w14:paraId="0000012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line="275.9999942779541" w:lineRule="auto"/>
        <w:rPr>
          <w:rFonts w:ascii="Google Sans Text" w:cs="Google Sans Text" w:eastAsia="Google Sans Text" w:hAnsi="Google Sans Text"/>
          <w:b w:val="1"/>
          <w:bCs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جدول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 4: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تعريفات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خدمة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docker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compose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yml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المقترحة</w:t>
      </w:r>
    </w:p>
    <w:p w:rsidR="00000000" w:rsidDel="00000000" w:rsidP="00000000" w:rsidRDefault="00000000" w:rsidRPr="00000000" w14:paraId="0000012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line="275.9999942779541" w:lineRule="auto"/>
        <w:rPr>
          <w:rFonts w:ascii="Google Sans Text" w:cs="Google Sans Text" w:eastAsia="Google Sans Text" w:hAnsi="Google Sans Text"/>
          <w:b w:val="1"/>
          <w:bCs w:val="1"/>
          <w:color w:val="1b1c1d"/>
        </w:rPr>
      </w:pPr>
      <w:r w:rsidDel="00000000" w:rsidR="00000000" w:rsidRPr="00000000">
        <w:rPr>
          <w:rtl w:val="0"/>
        </w:rPr>
      </w:r>
    </w:p>
    <w:tbl>
      <w:tblPr>
        <w:tblStyle w:val="Table4"/>
        <w:bidiVisual w:val="1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1560"/>
        <w:gridCol w:w="1560"/>
        <w:gridCol w:w="1560"/>
        <w:gridCol w:w="1560"/>
        <w:gridCol w:w="1560"/>
        <w:gridCol w:w="1560"/>
        <w:tblGridChange w:id="0">
          <w:tblGrid>
            <w:gridCol w:w="1560"/>
            <w:gridCol w:w="1560"/>
            <w:gridCol w:w="1560"/>
            <w:gridCol w:w="1560"/>
            <w:gridCol w:w="1560"/>
            <w:gridCol w:w="156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2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1"/>
              </w:rPr>
              <w:t xml:space="preserve">الخدمة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1"/>
              </w:rPr>
              <w:t xml:space="preserve"> (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Service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1"/>
              </w:rPr>
              <w:t xml:space="preserve">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2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build / image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2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ports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2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volumes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1"/>
              </w:rPr>
              <w:t xml:space="preserve"> (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1"/>
              </w:rPr>
              <w:t xml:space="preserve">للاستمرارية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1"/>
              </w:rPr>
              <w:t xml:space="preserve">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2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environment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1"/>
              </w:rPr>
              <w:t xml:space="preserve"> (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1"/>
              </w:rPr>
              <w:t xml:space="preserve">متغيرات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1"/>
              </w:rPr>
              <w:t xml:space="preserve">هامة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1"/>
              </w:rPr>
              <w:t xml:space="preserve">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2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deploy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1"/>
              </w:rPr>
              <w:t xml:space="preserve"> (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1"/>
              </w:rPr>
              <w:t xml:space="preserve">للوصول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1"/>
              </w:rPr>
              <w:t xml:space="preserve">إلى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GPU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1"/>
              </w:rPr>
              <w:t xml:space="preserve">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2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frontend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2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line="275.9999942779541" w:lineRule="auto"/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build:./frontend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  <w:rtl w:val="0"/>
              </w:rPr>
              <w:t xml:space="preserve">98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2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"8501:8501"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2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-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2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line="275.9999942779541" w:lineRule="auto"/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FASTAPI_BACKEND_URL=http://backend:8000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  <w:rtl w:val="0"/>
              </w:rPr>
              <w:t xml:space="preserve">98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3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-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3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backend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3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line="275.9999942779541" w:lineRule="auto"/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build:./backend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  <w:rtl w:val="0"/>
              </w:rPr>
              <w:t xml:space="preserve">98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3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"8000:8000"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3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./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data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:/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app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/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data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(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للوصول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لملفات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PDF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3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line="275.9999942779541" w:lineRule="auto"/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OLLAMA_BASE_URL=http://llm-service:11434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  <w:rtl w:val="0"/>
              </w:rPr>
              <w:t xml:space="preserve">98</w:t>
            </w:r>
          </w:p>
          <w:p w:rsidR="00000000" w:rsidDel="00000000" w:rsidP="00000000" w:rsidRDefault="00000000" w:rsidRPr="00000000" w14:paraId="0000013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line="275.9999942779541" w:lineRule="auto"/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3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line="275.9999942779541" w:lineRule="auto"/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CHROMA_HOST=vector-db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  <w:rtl w:val="0"/>
              </w:rPr>
              <w:t xml:space="preserve">101</w:t>
            </w:r>
          </w:p>
          <w:p w:rsidR="00000000" w:rsidDel="00000000" w:rsidP="00000000" w:rsidRDefault="00000000" w:rsidRPr="00000000" w14:paraId="0000013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line="275.9999942779541" w:lineRule="auto"/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3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NEO4J_URI=bolt://graph-db:7687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3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-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3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llm-service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3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line="275.9999942779541" w:lineRule="auto"/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image: ollama/ollama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  <w:rtl w:val="0"/>
              </w:rPr>
              <w:t xml:space="preserve">29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3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"11434:11434"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3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ollama_data:/root/.ollama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3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-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4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line="275.9999942779541" w:lineRule="auto"/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resources: {reservations: {devices: [{driver: nvidia, count: 1, capabilities: [gpu]}]}}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  <w:rtl w:val="0"/>
              </w:rPr>
              <w:t xml:space="preserve">29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4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vector-db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4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line="275.9999942779541" w:lineRule="auto"/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image: chromadb/chroma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  <w:rtl w:val="0"/>
              </w:rPr>
              <w:t xml:space="preserve">101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4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"8001:8000"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4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chroma_data:/chroma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  <w:rtl w:val="0"/>
              </w:rPr>
              <w:t xml:space="preserve">101</w:t>
            </w:r>
            <w:r w:rsidDel="00000000" w:rsidR="00000000" w:rsidRPr="00000000">
              <w:rPr>
                <w:rtl w:val="0"/>
              </w:rPr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(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للتخزين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الدائم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4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ANONYMIZED_TELEMETRY=False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4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-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4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graph-db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4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image: neo4j:latest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4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"7687:7687"</w:t>
            </w:r>
          </w:p>
          <w:p w:rsidR="00000000" w:rsidDel="00000000" w:rsidP="00000000" w:rsidRDefault="00000000" w:rsidRPr="00000000" w14:paraId="0000014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4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"7474:7474"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4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neo4j_data:/data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4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NEO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4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J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_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AUTH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=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neo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4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j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/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password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(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مثال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4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-</w:t>
            </w:r>
          </w:p>
        </w:tc>
      </w:tr>
    </w:tbl>
    <w:p w:rsidR="00000000" w:rsidDel="00000000" w:rsidP="00000000" w:rsidRDefault="00000000" w:rsidRPr="00000000" w14:paraId="0000014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line="275.9999942779541" w:lineRule="auto"/>
        <w:rPr>
          <w:rFonts w:ascii="Google Sans Text" w:cs="Google Sans Text" w:eastAsia="Google Sans Text" w:hAnsi="Google Sans Text"/>
          <w:i w:val="1"/>
          <w:iCs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1"/>
        </w:rPr>
        <w:t xml:space="preserve">ملاحظة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1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1"/>
        </w:rPr>
        <w:t xml:space="preserve">يجب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1"/>
        </w:rPr>
        <w:t xml:space="preserve">تعريف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0"/>
        </w:rPr>
        <w:t xml:space="preserve">volumes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0"/>
        </w:rPr>
        <w:t xml:space="preserve">: {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0"/>
        </w:rPr>
        <w:t xml:space="preserve">ollama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0"/>
        </w:rPr>
        <w:t xml:space="preserve">_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0"/>
        </w:rPr>
        <w:t xml:space="preserve">data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0"/>
        </w:rPr>
        <w:t xml:space="preserve">: {},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0"/>
        </w:rPr>
        <w:t xml:space="preserve">chroma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0"/>
        </w:rPr>
        <w:t xml:space="preserve">_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0"/>
        </w:rPr>
        <w:t xml:space="preserve">data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0"/>
        </w:rPr>
        <w:t xml:space="preserve">: {},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0"/>
        </w:rPr>
        <w:t xml:space="preserve">neo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0"/>
        </w:rPr>
        <w:t xml:space="preserve">4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0"/>
        </w:rPr>
        <w:t xml:space="preserve">j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0"/>
        </w:rPr>
        <w:t xml:space="preserve">_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0"/>
        </w:rPr>
        <w:t xml:space="preserve">data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1"/>
        </w:rPr>
        <w:t xml:space="preserve">: {}}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1"/>
        </w:rPr>
        <w:t xml:space="preserve">في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1"/>
        </w:rPr>
        <w:t xml:space="preserve">المستوى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1"/>
        </w:rPr>
        <w:t xml:space="preserve">الجذر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1"/>
        </w:rPr>
        <w:t xml:space="preserve">للملف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1"/>
        </w:rPr>
        <w:t xml:space="preserve">لإدارة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1"/>
        </w:rPr>
        <w:t xml:space="preserve">التخزين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1"/>
        </w:rPr>
        <w:t xml:space="preserve">الدائم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1"/>
        </w:rPr>
        <w:t xml:space="preserve">.</w:t>
      </w:r>
    </w:p>
    <w:p w:rsidR="00000000" w:rsidDel="00000000" w:rsidP="00000000" w:rsidRDefault="00000000" w:rsidRPr="00000000" w14:paraId="0000015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line="275.9999942779541" w:lineRule="auto"/>
        <w:rPr>
          <w:rFonts w:ascii="Google Sans Text" w:cs="Google Sans Text" w:eastAsia="Google Sans Text" w:hAnsi="Google Sans Text"/>
          <w:i w:val="1"/>
          <w:iCs w:val="1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الخاتمة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: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خارطة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الطريق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للتشغيل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الفع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ّ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ال</w:t>
      </w:r>
    </w:p>
    <w:p w:rsidR="00000000" w:rsidDel="00000000" w:rsidP="00000000" w:rsidRDefault="00000000" w:rsidRPr="00000000" w14:paraId="0000015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يقدم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هذا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التقرير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مخططا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ً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معماريا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ً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شاملا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ً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وقابلا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ً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للتنفيذ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لمشروع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مرشدي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الأكاديمي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الذكي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".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خلال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اعتماد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مكدس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تقني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حديث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ُ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ح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َ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ّ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ى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Containerized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يتكون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Streamlit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للواجهة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)،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FastAPI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للمنطق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)،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Ollama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للنماذج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اللغوية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)،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ChromaDB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للبحث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الدلالي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)،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Neo4j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للبحث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في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العلاقات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)،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يمكن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بناء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نظام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قوي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وقابل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للتطوير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</w:t>
      </w:r>
    </w:p>
    <w:p w:rsidR="00000000" w:rsidDel="00000000" w:rsidP="00000000" w:rsidRDefault="00000000" w:rsidRPr="00000000" w14:paraId="0000015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الأساس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في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هذا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التصميم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هو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ملف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docker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compose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yml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100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الذي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يعمل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كـ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المخطط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الرئيسي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"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الذي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ينسق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جميع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هذه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الخدمات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30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تضمن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هذه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المعمارية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المنفصلة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Decoupled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9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أن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يكون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النظام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فعالا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ً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وسهل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الصيانة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</w:t>
      </w:r>
    </w:p>
    <w:p w:rsidR="00000000" w:rsidDel="00000000" w:rsidP="00000000" w:rsidRDefault="00000000" w:rsidRPr="00000000" w14:paraId="0000015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يسمح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التصميم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المعياري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Modular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بتنفيذ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الميزات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على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مراحل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:</w:t>
      </w:r>
    </w:p>
    <w:p w:rsidR="00000000" w:rsidDel="00000000" w:rsidP="00000000" w:rsidRDefault="00000000" w:rsidRPr="00000000" w14:paraId="00000156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البدء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بالميزات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الأساسية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RAG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)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عن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طريق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ربط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FastAPI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بـ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Ollama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ChromaDB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30</w:t>
      </w:r>
    </w:p>
    <w:p w:rsidR="00000000" w:rsidDel="00000000" w:rsidP="00000000" w:rsidRDefault="00000000" w:rsidRPr="00000000" w14:paraId="00000157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إضافة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الميزات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السوبر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Predictive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)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عن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طريق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إضافة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نماذج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Scikit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learn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إلى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خدمة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FastAPI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واستخدامها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لتشغيل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لوحة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تحكم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للمرشدين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105</w:t>
      </w:r>
    </w:p>
    <w:p w:rsidR="00000000" w:rsidDel="00000000" w:rsidP="00000000" w:rsidRDefault="00000000" w:rsidRPr="00000000" w14:paraId="00000158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0" w:beforeAutospacing="0" w:line="275.9999942779541" w:lineRule="auto"/>
        <w:ind w:righ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توسيع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إلى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الميزات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فائقة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الذكاء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Graph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RAG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)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عن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طريق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دمج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خدمة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Neo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4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j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واستخدام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LangChain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لتوجيه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الاستعلامات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المعقدة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78</w:t>
      </w:r>
    </w:p>
    <w:p w:rsidR="00000000" w:rsidDel="00000000" w:rsidP="00000000" w:rsidRDefault="00000000" w:rsidRPr="00000000" w14:paraId="0000015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55" w:before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التوصية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النهائية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هي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البدء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ببناء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ملف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docker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compose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yml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كما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هو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مفصل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في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الجدول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4)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كنقطة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انطلاق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حيث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يمثل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حجر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الأساس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الذي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يربط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جميع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المكونات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معا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ً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في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نظام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واحد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متكامل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وفعال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</w:t>
      </w:r>
    </w:p>
    <w:p w:rsidR="00000000" w:rsidDel="00000000" w:rsidP="00000000" w:rsidRDefault="00000000" w:rsidRPr="00000000" w14:paraId="0000015A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1"/>
        </w:rPr>
        <w:t xml:space="preserve">المصادر</w:t>
      </w:r>
      <w:r w:rsidDel="00000000" w:rsidR="00000000" w:rsidRPr="00000000">
        <w:rPr>
          <w:rFonts w:ascii="Google Sans" w:cs="Google Sans" w:eastAsia="Google Sans" w:hAnsi="Google Sans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rtl w:val="1"/>
        </w:rPr>
        <w:t xml:space="preserve">التي</w:t>
      </w:r>
      <w:r w:rsidDel="00000000" w:rsidR="00000000" w:rsidRPr="00000000">
        <w:rPr>
          <w:rFonts w:ascii="Google Sans" w:cs="Google Sans" w:eastAsia="Google Sans" w:hAnsi="Google Sans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rtl w:val="1"/>
        </w:rPr>
        <w:t xml:space="preserve">تم</w:t>
      </w:r>
      <w:r w:rsidDel="00000000" w:rsidR="00000000" w:rsidRPr="00000000">
        <w:rPr>
          <w:rFonts w:ascii="Google Sans" w:cs="Google Sans" w:eastAsia="Google Sans" w:hAnsi="Google Sans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rtl w:val="1"/>
        </w:rPr>
        <w:t xml:space="preserve">الاقتباس</w:t>
      </w:r>
      <w:r w:rsidDel="00000000" w:rsidR="00000000" w:rsidRPr="00000000">
        <w:rPr>
          <w:rFonts w:ascii="Google Sans" w:cs="Google Sans" w:eastAsia="Google Sans" w:hAnsi="Google Sans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rtl w:val="1"/>
        </w:rPr>
        <w:t xml:space="preserve">منها</w:t>
      </w:r>
    </w:p>
    <w:p w:rsidR="00000000" w:rsidDel="00000000" w:rsidP="00000000" w:rsidRDefault="00000000" w:rsidRPr="00000000" w14:paraId="0000015B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What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'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the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difference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between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Docker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and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Python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virtualenv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? -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Stack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Overflow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تم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الوصول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بتاريخ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‎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نوفمبر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11, 2025، </w:t>
      </w:r>
      <w:hyperlink r:id="rId6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https://stackoverflow.com/questions/50974960/whats-the-difference-between-docker-and-python-virtualenv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C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Docker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مقابل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VM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-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الفرق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بين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تقنيات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نشر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التطبيقات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-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Amazon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AWS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تم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الوصول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بتاريخ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‎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نوفمبر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11, 2025، </w:t>
      </w:r>
      <w:hyperlink r:id="rId7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https://aws.amazon.com/ar/compare/the-difference-between-docker-vm/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D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what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'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the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difference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between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python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virtual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environment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vs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docker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container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? -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Reddit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تم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الوصول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بتاريخ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‎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نوفمبر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11, 2025، </w:t>
      </w:r>
      <w:hyperlink r:id="rId8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https://www.reddit.com/r/docker/comments/11jiamo/whats_the_difference_between_a_python_virtual/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E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Machine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learning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Python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with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scikit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-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learn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-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Fun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MOOC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تم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الوصول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بتاريخ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‎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نوفمبر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11, 2025، </w:t>
      </w:r>
      <w:hyperlink r:id="rId9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https://www.fun-mooc.fr/en/courses/machine-learning-python-scikit-learn/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F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spaCy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·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Industrial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-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strength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Natural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Language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Processing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Python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تم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الوصول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بتاريخ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‎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نوفمبر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11, 2025، </w:t>
      </w:r>
      <w:hyperlink r:id="rId10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https://spacy.io/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0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Deploy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Streamlit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using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Docker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تم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الوصول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بتاريخ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‎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نوفمبر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11, 2025، </w:t>
      </w:r>
      <w:hyperlink r:id="rId11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https://docs.streamlit.io/deploy/tutorials/docker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1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What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Docker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?,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تم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الوصول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بتاريخ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‎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نوفمبر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11, 2025، </w:t>
      </w:r>
      <w:hyperlink r:id="rId12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https://docs.docker.com/get-started/docker-overview/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2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Build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and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Deploy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LangChain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-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Powered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Chat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App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with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Docker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and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Streamlit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تم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الوصول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بتاريخ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‎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نوفمبر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11, 2025، </w:t>
      </w:r>
      <w:hyperlink r:id="rId13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https://www.docker.com/blog/build-and-deploy-a-langchain-powered-chat-app-with-docker-and-streamlit/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3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Machine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Learning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Model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deployment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with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FastAPI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Streamlit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and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Docker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-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Medium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تم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الوصول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بتاريخ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‎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نوفمبر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11, 2025، </w:t>
      </w:r>
      <w:hyperlink r:id="rId14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https://medium.com/latinxinai/fastapi-and-streamlit-app-with-docker-compose-e4d18d78d61d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4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Building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dashboard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Python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using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Streamlit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تم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الوصول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بتاريخ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‎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نوفمبر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11, 2025، </w:t>
      </w:r>
      <w:hyperlink r:id="rId15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https://blog.streamlit.io/crafting-a-dashboard-app-in-python-using-streamlit/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5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Introduction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to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Building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AI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-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Powered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Apps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with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Streamlit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and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FastAPI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-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DEV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Community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تم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الوصول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بتاريخ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‎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نوفمبر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11, 2025، </w:t>
      </w:r>
      <w:hyperlink r:id="rId16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https://dev.to/cypriantinasheaarons/introduction-to-building-ai-powered-apps-with-streamlit-and-fastapi-73d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6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Concurrency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and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async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/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await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-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FastAPI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تم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الوصول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بتاريخ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‎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نوفمبر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11, 2025، </w:t>
      </w:r>
      <w:hyperlink r:id="rId17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https://fastapi.tiangolo.com/async/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7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Streamlit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Session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State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Machine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: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Enhancing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Interactive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Web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Apps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|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by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BigCodeGen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تم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الوصول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بتاريخ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‎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نوفمبر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11, 2025، </w:t>
      </w:r>
      <w:hyperlink r:id="rId18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https://bigcodegen.medium.com/streamlit-as-a-session-state-machine-enhancing-interactive-web-apps-b831b3794df8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8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From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Backend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To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Frontend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: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Connecting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FastAPI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And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Streamlit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...,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تم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الوصول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بتاريخ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‎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نوفمبر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11, 2025، </w:t>
      </w:r>
      <w:hyperlink r:id="rId19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https://pybit.es/articles/from-backend-to-frontend-connecting-fastapi-and-streamlit/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9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Building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Website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with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Python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FastAPI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and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Streamlit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|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by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Obafemi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-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Medium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تم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الوصول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بتاريخ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‎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نوفمبر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11, 2025، </w:t>
      </w:r>
      <w:hyperlink r:id="rId20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https://medium.com/@obaff/building-a-website-with-python-fastapi-and-streamlit-418f48c41af2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A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Issue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with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integrating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fastapi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with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streamlit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تم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الوصول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بتاريخ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‎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نوفمبر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11, 2025، </w:t>
      </w:r>
      <w:hyperlink r:id="rId21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https://discuss.streamlit.io/t/issue-with-integrating-fastapi-with-streamlit/66888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B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Build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basic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LLM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chat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app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-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Streamlit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Docs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تم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الوصول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بتاريخ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‎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نوفمبر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11, 2025، </w:t>
      </w:r>
      <w:hyperlink r:id="rId22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https://docs.streamlit.io/develop/tutorials/chat-and-llm-apps/build-conversational-apps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C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Session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State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-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Streamlit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Docs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تم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الوصول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بتاريخ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‎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نوفمبر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11, 2025، </w:t>
      </w:r>
      <w:hyperlink r:id="rId23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https://docs.streamlit.io/develop/api-reference/caching-and-state/st.session_state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D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Add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statefulness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to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apps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-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Streamlit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Docs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تم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الوصول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بتاريخ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‎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نوفمبر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11, 2025، </w:t>
      </w:r>
      <w:hyperlink r:id="rId24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https://docs.streamlit.io/develop/concepts/architecture/session-state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E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How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to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create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chat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history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on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the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side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bar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just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like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chatGPT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? -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LLMs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and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AI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-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Streamlit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تم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الوصول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بتاريخ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‎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نوفمبر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11, 2025، </w:t>
      </w:r>
      <w:hyperlink r:id="rId25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https://discuss.streamlit.io/t/how-to-create-a-chat-history-on-the-side-bar-just-like-chatgpt/59492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F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Ollama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vs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.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vLLM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: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deep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dive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into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performance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benchmarking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|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Red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Hat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Developer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تم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الوصول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بتاريخ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‎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نوفمبر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11, 2025، </w:t>
      </w:r>
      <w:hyperlink r:id="rId26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https://developers.redhat.com/articles/2025/08/08/ollama-vs-vllm-deep-dive-performance-benchmarking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0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Ollama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vs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.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vLLM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: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The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Definitive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Guide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to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Local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LLM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Frameworks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2025,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تم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الوصول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بتاريخ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‎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نوفمبر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11, 2025، </w:t>
      </w:r>
      <w:hyperlink r:id="rId27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https://blog.alphabravo.io/ollama-vs-vllm-the-definitive-guide-to-local-llm-frameworks-in-2025/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1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6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Powerhouse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Tools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for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Running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LLMs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Locally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: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Your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Guide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to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Offline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AI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Mastery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-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Medium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تم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الوصول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بتاريخ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‎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نوفمبر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11, 2025، </w:t>
      </w:r>
      <w:hyperlink r:id="rId28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https://medium.com/newaitools/6-powerhouse-tools-for-running-llms-locally-your-guide-to-offline-ai-mastery-9ea42a7f4942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2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Performance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vs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Practicality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: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Comparison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of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vLLM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and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Ollama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|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by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Robert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McDermott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تم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الوصول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بتاريخ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‎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نوفمبر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11, 2025، </w:t>
      </w:r>
      <w:hyperlink r:id="rId29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https://robert-mcdermott.medium.com/performance-vs-practicality-a-comparison-of-vllm-and-ollama-104acad250fd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3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Ollama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vs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vLLM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: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Detailed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Comparison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of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LLM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Frameworks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-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DEV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Community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تم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الوصول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بتاريخ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‎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نوفمبر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11, 2025، </w:t>
      </w:r>
      <w:hyperlink r:id="rId30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https://dev.to/mechcloud_academy/ollama-vs-vllm-a-detailed-comparison-of-llm-frameworks-513m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4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Performance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wise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what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the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best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backend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right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now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? :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r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/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LocalLLaMA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-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Reddit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تم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الوصول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بتاريخ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‎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نوفمبر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11, 2025، </w:t>
      </w:r>
      <w:hyperlink r:id="rId31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https://www.reddit.com/r/LocalLLaMA/comments/1nwpxxx/performance_wise_what_is_the_best_backend_right/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5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Run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LLMs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Locally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with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Docker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: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Quickstart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Guide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to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Model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Runner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تم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الوصول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بتاريخ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‎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نوفمبر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11, 2025، </w:t>
      </w:r>
      <w:hyperlink r:id="rId32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https://www.docker.com/blog/run-llms-locally/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6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Build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Full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Stack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LLM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Chat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App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with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Docker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Model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Runner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LangChain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and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Streamlit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تم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الوصول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بتاريخ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‎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نوفمبر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11, 2025، </w:t>
      </w:r>
      <w:hyperlink r:id="rId33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https://www.youtube.com/watch?v=oIqF0z2UhDM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7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Docker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: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Streamlit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Qdrant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Ollama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—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RAG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|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by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Ion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Stefanache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-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Medium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تم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الوصول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بتاريخ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‎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نوفمبر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11, 2025، </w:t>
      </w:r>
      <w:hyperlink r:id="rId34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https://medium.com/@ion.stefanache0/docker-flask-rag-114c795de22c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8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Dockerizing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RAG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Application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with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FastAPI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LlamaIndex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Qdrant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and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Ollama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تم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الوصول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بتاريخ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‎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نوفمبر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11, 2025، </w:t>
      </w:r>
      <w:hyperlink r:id="rId35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https://otmaneboughaba.com/posts/dockerize-rag-application/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9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Which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Quantization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Method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Best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for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You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?: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GGUF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GPTQ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or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AWQ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|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2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Networks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Blog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تم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الوصول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بتاريخ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‎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نوفمبر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11, 2025، </w:t>
      </w:r>
      <w:hyperlink r:id="rId36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https://www.e2enetworks.com/blog/which-quantization-method-is-best-for-you-gguf-gptq-or-awq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A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LLMs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on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CPU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: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The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Power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of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Quantization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with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GGUF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AWQ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&amp;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GPTQ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-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Ionio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تم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الوصول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بتاريخ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‎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نوفمبر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11, 2025، </w:t>
      </w:r>
      <w:hyperlink r:id="rId37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https://www.ionio.ai/blog/llms-on-cpu-the-power-of-quantization-with-gguf-awq-gptq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B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Comprehensive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Analysis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of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Post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-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Training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Quantization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Strategies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for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Large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Language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Models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: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GPTQ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AWQ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and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GGUF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|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Uplatz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Blog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تم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الوصول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بتاريخ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‎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نوفمبر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11, 2025، </w:t>
      </w:r>
      <w:hyperlink r:id="rId38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https://uplatz.com/blog/a-comprehensive-analysis-of-post-training-quantization-strategies-for-large-language-models-gptq-awq-and-gguf/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C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GPU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Requirement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Guide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for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Llama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3 (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All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Variants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) -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ApX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Machine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Learning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تم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الوصول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بتاريخ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‎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نوفمبر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11, 2025، </w:t>
      </w:r>
      <w:hyperlink r:id="rId39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https://apxml.com/posts/ultimate-system-requirements-llama-3-models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D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LLaMA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7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B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GPU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Memory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Requirement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-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Transformers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-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Hugging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Face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Forums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تم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الوصول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بتاريخ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‎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نوفمبر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11, 2025، </w:t>
      </w:r>
      <w:hyperlink r:id="rId40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https://discuss.huggingface.co/t/llama-7b-gpu-memory-requirement/34323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E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What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should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be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the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minimum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spec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to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run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Llama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3.1 8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B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local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server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? -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Reddit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تم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الوصول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بتاريخ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‎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نوفمبر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11, 2025، </w:t>
      </w:r>
      <w:hyperlink r:id="rId41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https://www.reddit.com/r/LocalLLaMA/comments/1eavuzr/what_should_be_the_minimum_spec_to_run_llama_31/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F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Hardware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specs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for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GGUF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7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B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/13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B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/30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B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parameter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models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·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ggml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-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org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...,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تم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الوصول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بتاريخ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‎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نوفمبر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11, 2025، </w:t>
      </w:r>
      <w:hyperlink r:id="rId42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https://github.com/ggml-org/llama.cpp/discussions/3847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0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(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PDF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)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Intelligent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Q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&amp;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application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of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rules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and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regulations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based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on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large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models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and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RAG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technology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-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ResearchGate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تم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الوصول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بتاريخ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‎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نوفمبر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11, 2025، </w:t>
      </w:r>
      <w:hyperlink r:id="rId43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https://www.researchgate.net/publication/395769554_Intelligent_QA_application_of_rules_and_regulations_based_on_large_models_and_RAG_technology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1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The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RAG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Showdown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: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LangChain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vs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.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LlamaIndex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—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Which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Tool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Reigns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Supreme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? |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by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Ajay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Verma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|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Medium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تم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الوصول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بتاريخ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‎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نوفمبر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11, 2025، </w:t>
      </w:r>
      <w:hyperlink r:id="rId44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https://medium.com/@ajayverma23/the-rag-showdown-langchain-vs-llamaindex-which-tool-reigns-supreme-f79f6fe80f86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2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5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Python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Libraries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to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Build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Optimized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RAG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System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-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MachineLearningMastery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.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com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تم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الوصول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بتاريخ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‎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نوفمبر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11, 2025، </w:t>
      </w:r>
      <w:hyperlink r:id="rId45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https://machinelearningmastery.com/5-python-libraries-build-optimized-rag-system/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3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Start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today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which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Python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packages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would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you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use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for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RAG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-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Reddit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تم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الوصول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بتاريخ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‎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نوفمبر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11, 2025، </w:t>
      </w:r>
      <w:hyperlink r:id="rId46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https://www.reddit.com/r/Rag/comments/1f9m19m/start_today_which_python_packages_would_you_use/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4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Build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RAG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agent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with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LangChain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تم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الوصول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بتاريخ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‎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نوفمبر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11, 2025، </w:t>
      </w:r>
      <w:hyperlink r:id="rId47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https://docs.langchain.com/oss/python/langchain/rag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5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11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Chunking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Strategies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for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RAG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—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Simplified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&amp;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Visualized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|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by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Mastering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LLM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(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Large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Language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Model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),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تم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الوصول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بتاريخ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‎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نوفمبر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11, 2025، </w:t>
      </w:r>
      <w:hyperlink r:id="rId48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https://masteringllm.medium.com/11-chunking-strategies-for-rag-simplified-visualized-df0dbec8e373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6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Advanced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Chunking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/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Retrieving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Strategies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for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Legal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Documents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: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r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/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Rag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-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Reddit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تم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الوصول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بتاريخ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‎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نوفمبر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11, 2025، </w:t>
      </w:r>
      <w:hyperlink r:id="rId49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https://www.reddit.com/r/Rag/comments/1jdi4sg/advanced_chunkingretrieving_strategies_for_legal/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7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Best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Chunking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Strategy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for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the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Medical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RAG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System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(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Guidelines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Docs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)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PDFs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-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Reddit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تم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الوصول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بتاريخ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‎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نوفمبر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11, 2025، </w:t>
      </w:r>
      <w:hyperlink r:id="rId50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https://www.reddit.com/r/Rag/comments/1ljhksy/best_chunking_strategy_for_the_medical_rag_system/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8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Chunking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Strategies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to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Improve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Your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RAG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Performance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|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Weaviate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تم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الوصول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بتاريخ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‎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نوفمبر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11, 2025، </w:t>
      </w:r>
      <w:hyperlink r:id="rId51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https://weaviate.io/blog/chunking-strategies-for-rag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9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LangChain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Neo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4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j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Integration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-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Neo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4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j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Labs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تم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الوصول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بتاريخ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‎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نوفمبر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11, 2025، </w:t>
      </w:r>
      <w:hyperlink r:id="rId52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https://neo4j.com/labs/genai-ecosystem/langchain/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A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Building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Document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Q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&amp;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System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with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FastAPI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ChromaDB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&amp;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LLaMA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3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on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GPU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-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Medium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تم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الوصول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بتاريخ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‎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نوفمبر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11, 2025، </w:t>
      </w:r>
      <w:hyperlink r:id="rId53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https://medium.com/@purnageria8/building-a-document-q-a-system-with-fastapi-chromadb-llama-3-on-gpu-c725b2d9ed3b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B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Develop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RAG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Solution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-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Chunking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Phase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-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Azure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Architecture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Center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|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Microsoft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Learn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تم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الوصول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بتاريخ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‎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نوفمبر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11, 2025، </w:t>
      </w:r>
      <w:hyperlink r:id="rId54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https://learn.microsoft.com/en-us/azure/architecture/ai-ml/guide/rag/rag-chunking-phase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C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Implement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RAG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chunking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strategies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with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LangChain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and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watsonx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.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ai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-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IBM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تم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الوصول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بتاريخ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‎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نوفمبر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11, 2025، </w:t>
      </w:r>
      <w:hyperlink r:id="rId55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https://www.ibm.com/think/tutorials/chunking-strategies-for-rag-with-langchain-watsonx-ai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D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RAG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Hallucination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: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What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It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and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How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to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Avoid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It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تم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الوصول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بتاريخ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‎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نوفمبر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11, 2025، </w:t>
      </w:r>
      <w:hyperlink r:id="rId56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https://www.k2view.com/blog/rag-hallucination/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E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Hallucination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‐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Free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?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Assessing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the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Reliability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of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Leading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AI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Legal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Research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Tools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-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Daniel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.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Ho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-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Stanford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University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تم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الوصول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بتاريخ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‎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نوفمبر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11, 2025، </w:t>
      </w:r>
      <w:hyperlink r:id="rId57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https://dho.stanford.edu/wp-content/uploads/Legal_RAG_Hallucinations.pdf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F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Developing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Retrieval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Augmented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Generation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(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RAG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)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based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LLM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Systems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from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PDFs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: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Experience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Report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-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arXiv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تم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الوصول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بتاريخ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‎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نوفمبر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11, 2025، </w:t>
      </w:r>
      <w:hyperlink r:id="rId58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https://arxiv.org/html/2410.15944v1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0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Reducing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hallucinations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large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language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models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with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custom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intervention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using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Amazon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Bedrock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Agents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|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Artificial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Intelligence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تم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الوصول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بتاريخ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‎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نوفمبر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11, 2025، </w:t>
      </w:r>
      <w:hyperlink r:id="rId59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https://aws.amazon.com/blogs/machine-learning/reducing-hallucinations-in-large-language-models-with-custom-intervention-using-amazon-bedrock-agents/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1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URAG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: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Implementing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Unified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Hybrid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RAG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for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Precise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Answers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University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Admission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Chatbots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–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Case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Study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at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HCMUT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-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arXiv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تم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الوصول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بتاريخ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‎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نوفمبر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11, 2025، </w:t>
      </w:r>
      <w:hyperlink r:id="rId60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https://arxiv.org/html/2501.16276v1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2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Hybrid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RAG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: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Boosting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RAG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Accuracy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-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Research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AIMultiple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تم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الوصول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بتاريخ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‎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نوفمبر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11, 2025، </w:t>
      </w:r>
      <w:hyperlink r:id="rId61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https://research.aimultiple.com/hybrid-rag/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3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Open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-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Sourcing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Deterministic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Rule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-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based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Retrieval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for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RAG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|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by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Chia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Jeng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Yang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-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Medium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تم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الوصول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بتاريخ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‎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نوفمبر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11, 2025، </w:t>
      </w:r>
      <w:hyperlink r:id="rId62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https://medium.com/enterprise-rag/open-sourcing-rule-based-retrieval-677946260973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4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Predicting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Student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Success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with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Machine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Learning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: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Complete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Guide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to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Implementation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|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by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Ranga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Hande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|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Medium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تم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الوصول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بتاريخ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‎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نوفمبر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11, 2025، </w:t>
      </w:r>
      <w:hyperlink r:id="rId63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https://medium.com/@ranga4all1_/predicting-student-success-with-machine-learning-a-complete-guide-to-implementation-b199f76e8d51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5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Predicting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Student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Success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Rate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(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Acc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= 0.92% ) -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Kaggle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تم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الوصول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بتاريخ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‎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نوفمبر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11, 2025، </w:t>
      </w:r>
      <w:hyperlink r:id="rId64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https://www.kaggle.com/code/ranzeet013/predicting-student-success-rate-acc-0-92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6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Unveiling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the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Secret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to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Academic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Success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: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Predicting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Student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Performance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with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ML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Linear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Regression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|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by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Vipin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Singh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Inkiya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|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Medium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تم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الوصول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بتاريخ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‎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نوفمبر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11, 2025، </w:t>
      </w:r>
      <w:hyperlink r:id="rId65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https://medium.com/@vipinnation/unveiling-the-secret-to-academic-success-predicting-student-performance-with-ml-linear-regression-88f4ea73f36f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7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scikit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-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learn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: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machine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learning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Python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—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scikit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-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learn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1.7.2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documentation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تم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الوصول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بتاريخ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‎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نوفمبر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11, 2025، </w:t>
      </w:r>
      <w:hyperlink r:id="rId66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https://scikit-learn.org/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8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Predictive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Modeling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for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Student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Performance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-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Kaggle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تم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الوصول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بتاريخ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‎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نوفمبر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11, 2025، </w:t>
      </w:r>
      <w:hyperlink r:id="rId67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https://www.kaggle.com/code/nileshely/predictive-modeling-for-student-performance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9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Study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on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Feature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Engineering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and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Ensemble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Learning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for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Student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Academic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Performance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Prediction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-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The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Science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and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Information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(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SAI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)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Organization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تم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الوصول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بتاريخ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‎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نوفمبر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11, 2025، </w:t>
      </w:r>
      <w:hyperlink r:id="rId68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https://thesai.org/Publications/ViewPaper?Volume=13&amp;Issue=5&amp;Code=IJACSA&amp;SerialNo=58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A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Predictive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Analysis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of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Students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'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Learning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Performance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Using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Data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Mining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Techniques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: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Comparative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Study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of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Feature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Selection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Methods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-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MDPI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تم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الوصول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بتاريخ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‎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نوفمبر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11, 2025، </w:t>
      </w:r>
      <w:hyperlink r:id="rId69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https://www.mdpi.com/2571-5577/6/5/86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B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Predict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Students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'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Dropout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and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Academic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Success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-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UCI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Machine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Learning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Repository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تم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الوصول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بتاريخ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‎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نوفمبر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11, 2025، </w:t>
      </w:r>
      <w:hyperlink r:id="rId70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https://archive.ics.uci.edu/dataset/697/predict+students+dropout+and+academic+success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C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Predictive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Models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for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Educational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Purposes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: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Systematic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Review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-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MDPI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تم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الوصول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بتاريخ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‎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نوفمبر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11, 2025، </w:t>
      </w:r>
      <w:hyperlink r:id="rId71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https://www.mdpi.com/2504-2289/8/12/187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D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Feature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Engineering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on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LMS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Data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to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Optimize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Student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Performance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Prediction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-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arXiv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تم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الوصول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بتاريخ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‎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نوفمبر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11, 2025، </w:t>
      </w:r>
      <w:hyperlink r:id="rId72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https://arxiv.org/abs/2504.02916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E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Identifying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Students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At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Risk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Using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Prior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Performance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Versus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Machine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Learning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Algorithm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تم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الوصول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بتاريخ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‎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نوفمبر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11, 2025، </w:t>
      </w:r>
      <w:hyperlink r:id="rId73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https://ies.ed.gov/use-work/resource-library/report/descriptive-study/identifying-students-risk-using-prior-performance-versus-machine-learning-algorithm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F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Approaching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Student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Success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With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Predictive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Analytics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-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Georgia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State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University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تم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الوصول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بتاريخ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‎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نوفمبر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11, 2025، </w:t>
      </w:r>
      <w:hyperlink r:id="rId74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https://success.gsu.edu/approach/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0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View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of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Implementing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Predictive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Analytics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Academic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Advising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-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Journals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-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Penn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State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تم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الوصول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بتاريخ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‎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نوفمبر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11, 2025، </w:t>
      </w:r>
      <w:hyperlink r:id="rId75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https://journals.psu.edu/mentor/article/view/63332/62243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1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Questioning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Predictive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Analytics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for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Academic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Advising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-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NACADA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-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Kansas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State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University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تم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الوصول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بتاريخ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‎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نوفمبر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11, 2025، </w:t>
      </w:r>
      <w:hyperlink r:id="rId76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https://nacada.ksu.edu/Resources/Academic-Advising-Today/View-Articles/Questioning-Predictive-Analytics-for-Academic-Advising.aspx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2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Predicting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Student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Outcomes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to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Drive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Proactive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Support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: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Exploration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of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Machine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Learning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to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Advance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Student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Equity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&amp;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Succe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-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Office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of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the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Provost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-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University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of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Oregon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تم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الوصول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بتاريخ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‎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نوفمبر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11, 2025، </w:t>
      </w:r>
      <w:hyperlink r:id="rId77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https://provost.uoregon.edu/sites/default/files/2021-12/final-brief-early-pred-retention.pdf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3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V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5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4: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Predicting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Risk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Earlier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: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Using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Artificial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Intelligence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to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Support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Student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Success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and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Combat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Inequity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-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NWCCU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تم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الوصول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بتاريخ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‎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نوفمبر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11, 2025، </w:t>
      </w:r>
      <w:hyperlink r:id="rId78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https://nwccu.org/news/v5i4-predicting-risk-earlier-using-artificial-intelligence-to-support-student-success-and-combat-inequity/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4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Using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Predictive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Analytics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for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Student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Success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and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Retention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at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Community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Colleges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تم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الوصول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بتاريخ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‎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نوفمبر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11, 2025، </w:t>
      </w:r>
      <w:hyperlink r:id="rId79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https://www.liaisonedu.com/resources/blog/using-predictive-analytics-for-student-success-and-retention-at-community-colleges/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5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Using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AI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to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predict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student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success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higher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education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-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Brookings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Institution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تم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الوصول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بتاريخ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‎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نوفمبر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11, 2025، </w:t>
      </w:r>
      <w:hyperlink r:id="rId80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https://www.brookings.edu/articles/using-ai-to-predict-student-success-in-higher-education/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6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IV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-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.3(3)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The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Promise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and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Peril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of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Predictive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Analytics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Higher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Education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-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Report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Center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تم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الوصول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بتاريخ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‎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نوفمبر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11, 2025، </w:t>
      </w:r>
      <w:hyperlink r:id="rId81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https://reportcenter.highered.texas.gov/agency-publication/miscellaneous/iv-a-3-3-the-promise-and-peril-of-predictive-analytics-in-higher-education/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7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RAG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with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LangChain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Part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3: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Graph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RAG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|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by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Mustafa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604 |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Nov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2025,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تم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الوصول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بتاريخ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‎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نوفمبر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11, 2025، </w:t>
      </w:r>
      <w:hyperlink r:id="rId82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https://medium.com/@Mustafa77/rag-with-langchain-part3-graph-rag-239048b1beea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8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Using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Knowledge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Graph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to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implement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RAG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application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-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Neo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4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j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تم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الوصول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بتاريخ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‎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نوفمبر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11, 2025، </w:t>
      </w:r>
      <w:hyperlink r:id="rId83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https://neo4j.com/blog/developer/rag-tutorial/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9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From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Legal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Documents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to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Knowledge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Graphs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|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by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Tomaz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Bratanic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|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Neo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4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j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Developer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Blog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تم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الوصول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بتاريخ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‎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نوفمبر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11, 2025، </w:t>
      </w:r>
      <w:hyperlink r:id="rId84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https://medium.com/neo4j/from-legal-documents-to-knowledge-graphs-ccd9cb062320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A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AI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and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Graph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Databases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: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Enhancing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Data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Retrieval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-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Analytics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Vidhya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تم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الوصول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بتاريخ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‎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نوفمبر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11, 2025، </w:t>
      </w:r>
      <w:hyperlink r:id="rId85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https://www.analyticsvidhya.com/blog/2024/02/ai-and-graph-databases-enhancing-data-retrieval/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B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HybridRAG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and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Why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Combine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Vector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Embeddings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with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Knowledge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Graphs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for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RAG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?,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تم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الوصول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بتاريخ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‎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نوفمبر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11, 2025، </w:t>
      </w:r>
      <w:hyperlink r:id="rId86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https://memgraph.com/blog/why-hybridrag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C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Leveraging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Complex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RAG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Approaches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: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Combining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Graph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DB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and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Vector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DB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for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Real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-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Life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Applications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|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by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Alimahroof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|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Medium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تم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الوصول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بتاريخ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‎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نوفمبر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11, 2025، </w:t>
      </w:r>
      <w:hyperlink r:id="rId87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https://medium.com/@alimahroof09/leveraging-complex-rag-approaches-combining-graph-db-and-vector-db-for-real-life-applications-9f19d9135846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D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Graph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RAG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: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Navigating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graphs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for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Retrieval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-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Augmented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Generation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using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Elasticsearch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تم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الوصول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بتاريخ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‎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نوفمبر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11, 2025، </w:t>
      </w:r>
      <w:hyperlink r:id="rId88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https://www.elastic.co/search-labs/blog/rag-graph-traversal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E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Create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Neo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4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j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GraphRAG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Workflow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Using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LangChain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and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LangGraph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تم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الوصول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بتاريخ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‎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نوفمبر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11, 2025، </w:t>
      </w:r>
      <w:hyperlink r:id="rId89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https://neo4j.com/blog/developer/neo4j-graphrag-workflow-langchain-langgraph/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F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Building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Agentic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Graph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RAG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System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with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Neo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4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j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: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Journey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Progress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|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by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ADITHYA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GIRIDHARAN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|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Sep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2025,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تم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الوصول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بتاريخ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‎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نوفمبر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11, 2025، </w:t>
      </w:r>
      <w:hyperlink r:id="rId90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https://medium.com/@AdithyaGiridharan/building-an-agentic-graph-rag-system-with-neo4j-a-journey-in-progress-bbb69743e1af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0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Chroma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vs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Neo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4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j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on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Vector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Search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Capabilities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-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Zilliz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blog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تم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الوصول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بتاريخ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‎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نوفمبر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11, 2025، </w:t>
      </w:r>
      <w:hyperlink r:id="rId91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https://zilliz.com/blog/chroma-vs-neo4j-a-comprehensive-vector-database-comparison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1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spaCy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101: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Everything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you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need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to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know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·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spaCy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Usage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Documentation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تم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الوصول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بتاريخ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‎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نوفمبر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11, 2025، </w:t>
      </w:r>
      <w:hyperlink r:id="rId92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https://spacy.io/usage/spacy-101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2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Natural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Language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Processing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With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Python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'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NLTK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Package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-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Real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Python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تم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الوصول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بتاريخ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‎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نوفمبر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11, 2025، </w:t>
      </w:r>
      <w:hyperlink r:id="rId93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https://realpython.com/nltk-nlp-python/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3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Natural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Language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Processing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With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spaCy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Python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-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Real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Python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تم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الوصول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بتاريخ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‎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نوفمبر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11, 2025، </w:t>
      </w:r>
      <w:hyperlink r:id="rId94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https://realpython.com/natural-language-processing-spacy-python/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4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NLTK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vs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spaCy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: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Deeper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Dive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into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NLP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Libraries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|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by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Jay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|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Medium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تم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الوصول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بتاريخ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‎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نوفمبر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11, 2025، </w:t>
      </w:r>
      <w:hyperlink r:id="rId95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https://medium.com/@seaflux/nltk-vs-spacy-a-deeper-dive-into-nlp-libraries-1416dbc5ac7f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5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Natural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Language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Processing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(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NLP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)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Tutorial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-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GeeksforGeeks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تم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الوصول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بتاريخ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‎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نوفمبر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11, 2025، </w:t>
      </w:r>
      <w:hyperlink r:id="rId96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https://www.geeksforgeeks.org/nlp/natural-language-processing-nlp-tutorial/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6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Matching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Skills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and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Candidates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with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Graph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RAG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-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Ontotext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تم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الوصول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بتاريخ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‎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نوفمبر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11, 2025، </w:t>
      </w:r>
      <w:hyperlink r:id="rId97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https://www.ontotext.com/blog/matching-skills-and-candidates-with-graph-rag/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7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Sentiment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Analysis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Based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on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Online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Course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Feedback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Using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Textblob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and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Machine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Learning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Techniques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-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ResearchGate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تم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الوصول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بتاريخ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‎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نوفمبر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11, 2025، </w:t>
      </w:r>
      <w:hyperlink r:id="rId98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https://www.researchgate.net/publication/378543286_Sentiment_Analysis_Based_on_Online_Course_Feedback_Using_Textblob_and_Machine_Learning_Techniques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8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Sentiment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Analysis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Python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: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TextBlob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vs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Vader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Sentiment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vs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Flair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...,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تم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الوصول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بتاريخ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‎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نوفمبر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11, 2025، </w:t>
      </w:r>
      <w:hyperlink r:id="rId99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https://neptune.ai/blog/sentiment-analysis-python-textblob-vs-vader-vs-flair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9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Sentiment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Analysis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Python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: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Textblob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vs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Vader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? -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Stack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Overflow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تم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الوصول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بتاريخ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‎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نوفمبر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11, 2025، </w:t>
      </w:r>
      <w:hyperlink r:id="rId100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https://stackoverflow.com/questions/47760662/sentiment-analysis-in-python-textblob-vs-vader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A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Sentiment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Analysis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of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Students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'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Feedback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with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NLP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and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Deep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Learning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: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Systematic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Mapping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Study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-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MDPI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تم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الوصول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بتاريخ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‎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نوفمبر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11, 2025، </w:t>
      </w:r>
      <w:hyperlink r:id="rId101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https://www.mdpi.com/2076-3417/11/9/3986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B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Pre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-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trained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Sentiment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Analysis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Libraries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for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Python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-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Textblob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or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NLTK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? -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Reddit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تم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الوصول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بتاريخ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‎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نوفمبر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11, 2025، </w:t>
      </w:r>
      <w:hyperlink r:id="rId102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https://www.reddit.com/r/LanguageTechnology/comments/aabfbq/pretrained_sentiment_analysis_libraries_for/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C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diicellman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/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dspy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-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rag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-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fastapi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: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FastAPI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wrapper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around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DSPy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-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GitHub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تم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الوصول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بتاريخ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‎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نوفمبر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11, 2025، </w:t>
      </w:r>
      <w:hyperlink r:id="rId103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https://github.com/diicellman/dspy-rag-fastapi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D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ConnectionError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on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multi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-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Docker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app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(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Streamlit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+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fastAPI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)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when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deployed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on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Heroku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تم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الوصول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بتاريخ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‎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نوفمبر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11, 2025، </w:t>
      </w:r>
      <w:hyperlink r:id="rId104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https://discuss.streamlit.io/t/connectionerror-on-multi-docker-app-streamlit-fastapi-when-deployed-on-heroku/42382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E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Containerize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RAG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application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-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Docker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Docs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تم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الوصول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بتاريخ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‎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نوفمبر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11, 2025، </w:t>
      </w:r>
      <w:hyperlink r:id="rId105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https://docs.docker.com/guides/rag-ollama/containerize/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F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Run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Chroma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DB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on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local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machine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and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Docker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container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. |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by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Abhishek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V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Tatachar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تم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الوصول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بتاريخ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‎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نوفمبر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11, 2025، </w:t>
      </w:r>
      <w:hyperlink r:id="rId106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https://abhishektatachar.medium.com/run-chroma-db-on-a-local-machine-and-as-a-docker-container-a9d4b91d2a97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0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How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to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create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Dockerfile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for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streamlit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app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-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Stack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Overflow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تم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الوصول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بتاريخ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‎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نوفمبر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11, 2025، </w:t>
      </w:r>
      <w:hyperlink r:id="rId107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https://stackoverflow.com/questions/73063486/how-to-create-a-dockerfile-for-streamlit-app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1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Use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containers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for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RAG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development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-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Docker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Docs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تم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الوصول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بتاريخ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‎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نوفمبر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11, 2025، </w:t>
      </w:r>
      <w:hyperlink r:id="rId108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https://docs.docker.com/guides/rag-ollama/develop/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2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Chroma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|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LlamaIndex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Python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Documentation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تم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الوصول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بتاريخ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‎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نوفمبر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11, 2025، </w:t>
      </w:r>
      <w:hyperlink r:id="rId109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https://developers.llamaindex.ai/python/examples/vector_stores/chromaindexdemo/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3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Using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machine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learning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to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improve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student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success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higher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education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-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McKinsey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تم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الوصول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بتاريخ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‎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نوفمبر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11, 2025، </w:t>
      </w:r>
      <w:hyperlink r:id="rId110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https://www.mckinsey.com/industries/education/our-insights/using-machine-learning-to-improve-student-success-in-higher-education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4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Deploy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Streamlit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App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to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Hugging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Face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Spaces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-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Complete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Guide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-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Shafiqul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AI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تم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الوصول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بتاريخ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‎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نوفمبر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11, 2025، </w:t>
      </w:r>
      <w:hyperlink r:id="rId111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https://shafiqulai.github.io/blogs/blog_4.html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5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Use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FLUX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PyTorch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and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Streamlit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to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Build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AI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Image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Generation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App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-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Koyeb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تم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الوصول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بتاريخ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‎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نوفمبر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11, 2025، </w:t>
      </w:r>
      <w:hyperlink r:id="rId112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https://www.koyeb.com/tutorials/use-flux-pytorch-and-streamlit-to-build-an-ai-image-generation-app</w:t>
        </w:r>
      </w:hyperlink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decimal"/>
      <w:lvlText w:val="%1."/>
      <w:lvlJc w:val="left"/>
      <w:pPr>
        <w:ind w:left="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decimal"/>
      <w:lvlText w:val="%1."/>
      <w:lvlJc w:val="left"/>
      <w:pPr>
        <w:ind w:left="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decimal"/>
      <w:lvlText w:val="%1."/>
      <w:lvlJc w:val="left"/>
      <w:pPr>
        <w:ind w:left="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decimal"/>
      <w:lvlText w:val="%1."/>
      <w:lvlJc w:val="left"/>
      <w:pPr>
        <w:ind w:left="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decimal"/>
      <w:lvlText w:val="%1."/>
      <w:lvlJc w:val="left"/>
      <w:pPr>
        <w:ind w:left="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decimal"/>
      <w:lvlText w:val="%1."/>
      <w:lvlJc w:val="left"/>
      <w:pPr>
        <w:ind w:left="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decimal"/>
      <w:lvlText w:val="%1.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">
    <w:lvl w:ilvl="0">
      <w:start w:val="1"/>
      <w:numFmt w:val="bullet"/>
      <w:lvlText w:val="●"/>
      <w:lvlJc w:val="left"/>
      <w:pPr>
        <w:ind w:left="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1">
    <w:lvl w:ilvl="0">
      <w:start w:val="1"/>
      <w:numFmt w:val="bullet"/>
      <w:lvlText w:val="●"/>
      <w:lvlJc w:val="left"/>
      <w:pPr>
        <w:ind w:left="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2">
    <w:lvl w:ilvl="0">
      <w:start w:val="1"/>
      <w:numFmt w:val="decimal"/>
      <w:lvlText w:val="%1."/>
      <w:lvlJc w:val="left"/>
      <w:pPr>
        <w:ind w:left="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3">
    <w:lvl w:ilvl="0">
      <w:start w:val="1"/>
      <w:numFmt w:val="bullet"/>
      <w:lvlText w:val="●"/>
      <w:lvlJc w:val="left"/>
      <w:pPr>
        <w:ind w:left="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4">
    <w:lvl w:ilvl="0">
      <w:start w:val="1"/>
      <w:numFmt w:val="decimal"/>
      <w:lvlText w:val="%1."/>
      <w:lvlJc w:val="left"/>
      <w:pPr>
        <w:ind w:left="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5">
    <w:lvl w:ilvl="0">
      <w:start w:val="1"/>
      <w:numFmt w:val="bullet"/>
      <w:lvlText w:val="●"/>
      <w:lvlJc w:val="left"/>
      <w:pPr>
        <w:ind w:left="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6">
    <w:lvl w:ilvl="0">
      <w:start w:val="1"/>
      <w:numFmt w:val="bullet"/>
      <w:lvlText w:val="●"/>
      <w:lvlJc w:val="left"/>
      <w:pPr>
        <w:ind w:left="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7">
    <w:lvl w:ilvl="0">
      <w:start w:val="1"/>
      <w:numFmt w:val="bullet"/>
      <w:lvlText w:val="●"/>
      <w:lvlJc w:val="left"/>
      <w:pPr>
        <w:ind w:left="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8">
    <w:lvl w:ilvl="0">
      <w:start w:val="1"/>
      <w:numFmt w:val="bullet"/>
      <w:lvlText w:val="●"/>
      <w:lvlJc w:val="left"/>
      <w:pPr>
        <w:ind w:left="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9">
    <w:lvl w:ilvl="0">
      <w:start w:val="1"/>
      <w:numFmt w:val="bullet"/>
      <w:lvlText w:val="●"/>
      <w:lvlJc w:val="left"/>
      <w:pPr>
        <w:ind w:left="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0">
    <w:lvl w:ilvl="0">
      <w:start w:val="1"/>
      <w:numFmt w:val="bullet"/>
      <w:lvlText w:val="●"/>
      <w:lvlJc w:val="left"/>
      <w:pPr>
        <w:ind w:left="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1">
    <w:lvl w:ilvl="0">
      <w:start w:val="1"/>
      <w:numFmt w:val="decimal"/>
      <w:lvlText w:val="%1."/>
      <w:lvlJc w:val="left"/>
      <w:pPr>
        <w:ind w:left="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2">
    <w:lvl w:ilvl="0">
      <w:start w:val="1"/>
      <w:numFmt w:val="decimal"/>
      <w:lvlText w:val="%1."/>
      <w:lvlJc w:val="left"/>
      <w:pPr>
        <w:ind w:left="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3">
    <w:lvl w:ilvl="0">
      <w:start w:val="1"/>
      <w:numFmt w:val="bullet"/>
      <w:lvlText w:val="●"/>
      <w:lvlJc w:val="left"/>
      <w:pPr>
        <w:ind w:left="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bCs w:val="1"/>
      <w:i w:val="0"/>
      <w:iCs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bCs w:val="1"/>
      <w:i w:val="0"/>
      <w:iCs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iCs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</w:tblPr>
  </w:style>
  <w:style w:type="table" w:styleId="Table2">
    <w:basedOn w:val="TableNormal"/>
    <w:tblPr>
      <w:tblStyleRowBandSize w:val="1"/>
      <w:tblStyleColBandSize w:val="1"/>
    </w:tblPr>
  </w:style>
  <w:style w:type="table" w:styleId="Table3">
    <w:basedOn w:val="TableNormal"/>
    <w:tblPr>
      <w:tblStyleRowBandSize w:val="1"/>
      <w:tblStyleColBandSize w:val="1"/>
    </w:tblPr>
  </w:style>
  <w:style w:type="table" w:styleId="Table4">
    <w:basedOn w:val="TableNormal"/>
    <w:tblPr>
      <w:tblStyleRowBandSize w:val="1"/>
      <w:tblStyleColBandSize w:val="1"/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hyperlink" Target="https://discuss.huggingface.co/t/llama-7b-gpu-memory-requirement/34323" TargetMode="External"/><Relationship Id="rId42" Type="http://schemas.openxmlformats.org/officeDocument/2006/relationships/hyperlink" Target="https://github.com/ggml-org/llama.cpp/discussions/3847" TargetMode="External"/><Relationship Id="rId41" Type="http://schemas.openxmlformats.org/officeDocument/2006/relationships/hyperlink" Target="https://www.reddit.com/r/LocalLLaMA/comments/1eavuzr/what_should_be_the_minimum_spec_to_run_llama_31/" TargetMode="External"/><Relationship Id="rId44" Type="http://schemas.openxmlformats.org/officeDocument/2006/relationships/hyperlink" Target="https://medium.com/@ajayverma23/the-rag-showdown-langchain-vs-llamaindex-which-tool-reigns-supreme-f79f6fe80f86" TargetMode="External"/><Relationship Id="rId43" Type="http://schemas.openxmlformats.org/officeDocument/2006/relationships/hyperlink" Target="https://www.researchgate.net/publication/395769554_Intelligent_QA_application_of_rules_and_regulations_based_on_large_models_and_RAG_technology" TargetMode="External"/><Relationship Id="rId46" Type="http://schemas.openxmlformats.org/officeDocument/2006/relationships/hyperlink" Target="https://www.reddit.com/r/Rag/comments/1f9m19m/start_today_which_python_packages_would_you_use/" TargetMode="External"/><Relationship Id="rId45" Type="http://schemas.openxmlformats.org/officeDocument/2006/relationships/hyperlink" Target="https://machinelearningmastery.com/5-python-libraries-build-optimized-rag-system/" TargetMode="External"/><Relationship Id="rId107" Type="http://schemas.openxmlformats.org/officeDocument/2006/relationships/hyperlink" Target="https://stackoverflow.com/questions/73063486/how-to-create-a-dockerfile-for-streamlit-app" TargetMode="External"/><Relationship Id="rId106" Type="http://schemas.openxmlformats.org/officeDocument/2006/relationships/hyperlink" Target="https://abhishektatachar.medium.com/run-chroma-db-on-a-local-machine-and-as-a-docker-container-a9d4b91d2a97" TargetMode="External"/><Relationship Id="rId105" Type="http://schemas.openxmlformats.org/officeDocument/2006/relationships/hyperlink" Target="https://docs.docker.com/guides/rag-ollama/containerize/" TargetMode="External"/><Relationship Id="rId104" Type="http://schemas.openxmlformats.org/officeDocument/2006/relationships/hyperlink" Target="https://discuss.streamlit.io/t/connectionerror-on-multi-docker-app-streamlit-fastapi-when-deployed-on-heroku/42382" TargetMode="External"/><Relationship Id="rId109" Type="http://schemas.openxmlformats.org/officeDocument/2006/relationships/hyperlink" Target="https://developers.llamaindex.ai/python/examples/vector_stores/chromaindexdemo/" TargetMode="External"/><Relationship Id="rId108" Type="http://schemas.openxmlformats.org/officeDocument/2006/relationships/hyperlink" Target="https://docs.docker.com/guides/rag-ollama/develop/" TargetMode="External"/><Relationship Id="rId48" Type="http://schemas.openxmlformats.org/officeDocument/2006/relationships/hyperlink" Target="https://masteringllm.medium.com/11-chunking-strategies-for-rag-simplified-visualized-df0dbec8e373" TargetMode="External"/><Relationship Id="rId47" Type="http://schemas.openxmlformats.org/officeDocument/2006/relationships/hyperlink" Target="https://docs.langchain.com/oss/python/langchain/rag" TargetMode="External"/><Relationship Id="rId49" Type="http://schemas.openxmlformats.org/officeDocument/2006/relationships/hyperlink" Target="https://www.reddit.com/r/Rag/comments/1jdi4sg/advanced_chunkingretrieving_strategies_for_legal/" TargetMode="External"/><Relationship Id="rId103" Type="http://schemas.openxmlformats.org/officeDocument/2006/relationships/hyperlink" Target="https://github.com/diicellman/dspy-rag-fastapi" TargetMode="External"/><Relationship Id="rId102" Type="http://schemas.openxmlformats.org/officeDocument/2006/relationships/hyperlink" Target="https://www.reddit.com/r/LanguageTechnology/comments/aabfbq/pretrained_sentiment_analysis_libraries_for/" TargetMode="External"/><Relationship Id="rId101" Type="http://schemas.openxmlformats.org/officeDocument/2006/relationships/hyperlink" Target="https://www.mdpi.com/2076-3417/11/9/3986" TargetMode="External"/><Relationship Id="rId100" Type="http://schemas.openxmlformats.org/officeDocument/2006/relationships/hyperlink" Target="https://stackoverflow.com/questions/47760662/sentiment-analysis-in-python-textblob-vs-vader" TargetMode="External"/><Relationship Id="rId31" Type="http://schemas.openxmlformats.org/officeDocument/2006/relationships/hyperlink" Target="https://www.reddit.com/r/LocalLLaMA/comments/1nwpxxx/performance_wise_what_is_the_best_backend_right/" TargetMode="External"/><Relationship Id="rId30" Type="http://schemas.openxmlformats.org/officeDocument/2006/relationships/hyperlink" Target="https://dev.to/mechcloud_academy/ollama-vs-vllm-a-detailed-comparison-of-llm-frameworks-513m" TargetMode="External"/><Relationship Id="rId33" Type="http://schemas.openxmlformats.org/officeDocument/2006/relationships/hyperlink" Target="https://www.youtube.com/watch?v=oIqF0z2UhDM" TargetMode="External"/><Relationship Id="rId32" Type="http://schemas.openxmlformats.org/officeDocument/2006/relationships/hyperlink" Target="https://www.docker.com/blog/run-llms-locally/" TargetMode="External"/><Relationship Id="rId35" Type="http://schemas.openxmlformats.org/officeDocument/2006/relationships/hyperlink" Target="https://otmaneboughaba.com/posts/dockerize-rag-application/" TargetMode="External"/><Relationship Id="rId34" Type="http://schemas.openxmlformats.org/officeDocument/2006/relationships/hyperlink" Target="https://medium.com/@ion.stefanache0/docker-flask-rag-114c795de22c" TargetMode="External"/><Relationship Id="rId37" Type="http://schemas.openxmlformats.org/officeDocument/2006/relationships/hyperlink" Target="https://www.ionio.ai/blog/llms-on-cpu-the-power-of-quantization-with-gguf-awq-gptq" TargetMode="External"/><Relationship Id="rId36" Type="http://schemas.openxmlformats.org/officeDocument/2006/relationships/hyperlink" Target="https://www.e2enetworks.com/blog/which-quantization-method-is-best-for-you-gguf-gptq-or-awq" TargetMode="External"/><Relationship Id="rId39" Type="http://schemas.openxmlformats.org/officeDocument/2006/relationships/hyperlink" Target="https://apxml.com/posts/ultimate-system-requirements-llama-3-models" TargetMode="External"/><Relationship Id="rId38" Type="http://schemas.openxmlformats.org/officeDocument/2006/relationships/hyperlink" Target="https://uplatz.com/blog/a-comprehensive-analysis-of-post-training-quantization-strategies-for-large-language-models-gptq-awq-and-gguf/" TargetMode="External"/><Relationship Id="rId20" Type="http://schemas.openxmlformats.org/officeDocument/2006/relationships/hyperlink" Target="https://medium.com/@obaff/building-a-website-with-python-fastapi-and-streamlit-418f48c41af2" TargetMode="External"/><Relationship Id="rId22" Type="http://schemas.openxmlformats.org/officeDocument/2006/relationships/hyperlink" Target="https://docs.streamlit.io/develop/tutorials/chat-and-llm-apps/build-conversational-apps" TargetMode="External"/><Relationship Id="rId21" Type="http://schemas.openxmlformats.org/officeDocument/2006/relationships/hyperlink" Target="https://discuss.streamlit.io/t/issue-with-integrating-fastapi-with-streamlit/66888" TargetMode="External"/><Relationship Id="rId24" Type="http://schemas.openxmlformats.org/officeDocument/2006/relationships/hyperlink" Target="https://docs.streamlit.io/develop/concepts/architecture/session-state" TargetMode="External"/><Relationship Id="rId23" Type="http://schemas.openxmlformats.org/officeDocument/2006/relationships/hyperlink" Target="https://docs.streamlit.io/develop/api-reference/caching-and-state/st.session_state" TargetMode="External"/><Relationship Id="rId26" Type="http://schemas.openxmlformats.org/officeDocument/2006/relationships/hyperlink" Target="https://developers.redhat.com/articles/2025/08/08/ollama-vs-vllm-deep-dive-performance-benchmarking" TargetMode="External"/><Relationship Id="rId25" Type="http://schemas.openxmlformats.org/officeDocument/2006/relationships/hyperlink" Target="https://discuss.streamlit.io/t/how-to-create-a-chat-history-on-the-side-bar-just-like-chatgpt/59492" TargetMode="External"/><Relationship Id="rId28" Type="http://schemas.openxmlformats.org/officeDocument/2006/relationships/hyperlink" Target="https://medium.com/newaitools/6-powerhouse-tools-for-running-llms-locally-your-guide-to-offline-ai-mastery-9ea42a7f4942" TargetMode="External"/><Relationship Id="rId27" Type="http://schemas.openxmlformats.org/officeDocument/2006/relationships/hyperlink" Target="https://blog.alphabravo.io/ollama-vs-vllm-the-definitive-guide-to-local-llm-frameworks-in-2025/" TargetMode="External"/><Relationship Id="rId29" Type="http://schemas.openxmlformats.org/officeDocument/2006/relationships/hyperlink" Target="https://robert-mcdermott.medium.com/performance-vs-practicality-a-comparison-of-vllm-and-ollama-104acad250fd" TargetMode="External"/><Relationship Id="rId95" Type="http://schemas.openxmlformats.org/officeDocument/2006/relationships/hyperlink" Target="https://medium.com/@seaflux/nltk-vs-spacy-a-deeper-dive-into-nlp-libraries-1416dbc5ac7f" TargetMode="External"/><Relationship Id="rId94" Type="http://schemas.openxmlformats.org/officeDocument/2006/relationships/hyperlink" Target="https://realpython.com/natural-language-processing-spacy-python/" TargetMode="External"/><Relationship Id="rId97" Type="http://schemas.openxmlformats.org/officeDocument/2006/relationships/hyperlink" Target="https://www.ontotext.com/blog/matching-skills-and-candidates-with-graph-rag/" TargetMode="External"/><Relationship Id="rId96" Type="http://schemas.openxmlformats.org/officeDocument/2006/relationships/hyperlink" Target="https://www.geeksforgeeks.org/nlp/natural-language-processing-nlp-tutorial/" TargetMode="External"/><Relationship Id="rId11" Type="http://schemas.openxmlformats.org/officeDocument/2006/relationships/hyperlink" Target="https://docs.streamlit.io/deploy/tutorials/docker" TargetMode="External"/><Relationship Id="rId99" Type="http://schemas.openxmlformats.org/officeDocument/2006/relationships/hyperlink" Target="https://neptune.ai/blog/sentiment-analysis-python-textblob-vs-vader-vs-flair" TargetMode="External"/><Relationship Id="rId10" Type="http://schemas.openxmlformats.org/officeDocument/2006/relationships/hyperlink" Target="https://spacy.io/" TargetMode="External"/><Relationship Id="rId98" Type="http://schemas.openxmlformats.org/officeDocument/2006/relationships/hyperlink" Target="https://www.researchgate.net/publication/378543286_Sentiment_Analysis_Based_on_Online_Course_Feedback_Using_Textblob_and_Machine_Learning_Techniques" TargetMode="External"/><Relationship Id="rId13" Type="http://schemas.openxmlformats.org/officeDocument/2006/relationships/hyperlink" Target="https://www.docker.com/blog/build-and-deploy-a-langchain-powered-chat-app-with-docker-and-streamlit/" TargetMode="External"/><Relationship Id="rId12" Type="http://schemas.openxmlformats.org/officeDocument/2006/relationships/hyperlink" Target="https://docs.docker.com/get-started/docker-overview/" TargetMode="External"/><Relationship Id="rId91" Type="http://schemas.openxmlformats.org/officeDocument/2006/relationships/hyperlink" Target="https://zilliz.com/blog/chroma-vs-neo4j-a-comprehensive-vector-database-comparison" TargetMode="External"/><Relationship Id="rId90" Type="http://schemas.openxmlformats.org/officeDocument/2006/relationships/hyperlink" Target="https://medium.com/@AdithyaGiridharan/building-an-agentic-graph-rag-system-with-neo4j-a-journey-in-progress-bbb69743e1af" TargetMode="External"/><Relationship Id="rId93" Type="http://schemas.openxmlformats.org/officeDocument/2006/relationships/hyperlink" Target="https://realpython.com/nltk-nlp-python/" TargetMode="External"/><Relationship Id="rId92" Type="http://schemas.openxmlformats.org/officeDocument/2006/relationships/hyperlink" Target="https://spacy.io/usage/spacy-101" TargetMode="External"/><Relationship Id="rId15" Type="http://schemas.openxmlformats.org/officeDocument/2006/relationships/hyperlink" Target="https://blog.streamlit.io/crafting-a-dashboard-app-in-python-using-streamlit/" TargetMode="External"/><Relationship Id="rId110" Type="http://schemas.openxmlformats.org/officeDocument/2006/relationships/hyperlink" Target="https://www.mckinsey.com/industries/education/our-insights/using-machine-learning-to-improve-student-success-in-higher-education" TargetMode="External"/><Relationship Id="rId14" Type="http://schemas.openxmlformats.org/officeDocument/2006/relationships/hyperlink" Target="https://medium.com/latinxinai/fastapi-and-streamlit-app-with-docker-compose-e4d18d78d61d" TargetMode="External"/><Relationship Id="rId17" Type="http://schemas.openxmlformats.org/officeDocument/2006/relationships/hyperlink" Target="https://fastapi.tiangolo.com/async/" TargetMode="External"/><Relationship Id="rId16" Type="http://schemas.openxmlformats.org/officeDocument/2006/relationships/hyperlink" Target="https://dev.to/cypriantinasheaarons/introduction-to-building-ai-powered-apps-with-streamlit-and-fastapi-73d" TargetMode="External"/><Relationship Id="rId19" Type="http://schemas.openxmlformats.org/officeDocument/2006/relationships/hyperlink" Target="https://pybit.es/articles/from-backend-to-frontend-connecting-fastapi-and-streamlit/" TargetMode="External"/><Relationship Id="rId18" Type="http://schemas.openxmlformats.org/officeDocument/2006/relationships/hyperlink" Target="https://bigcodegen.medium.com/streamlit-as-a-session-state-machine-enhancing-interactive-web-apps-b831b3794df8" TargetMode="External"/><Relationship Id="rId112" Type="http://schemas.openxmlformats.org/officeDocument/2006/relationships/hyperlink" Target="https://www.koyeb.com/tutorials/use-flux-pytorch-and-streamlit-to-build-an-ai-image-generation-app" TargetMode="External"/><Relationship Id="rId111" Type="http://schemas.openxmlformats.org/officeDocument/2006/relationships/hyperlink" Target="https://shafiqulai.github.io/blogs/blog_4.html" TargetMode="External"/><Relationship Id="rId84" Type="http://schemas.openxmlformats.org/officeDocument/2006/relationships/hyperlink" Target="https://medium.com/neo4j/from-legal-documents-to-knowledge-graphs-ccd9cb062320" TargetMode="External"/><Relationship Id="rId83" Type="http://schemas.openxmlformats.org/officeDocument/2006/relationships/hyperlink" Target="https://neo4j.com/blog/developer/rag-tutorial/" TargetMode="External"/><Relationship Id="rId86" Type="http://schemas.openxmlformats.org/officeDocument/2006/relationships/hyperlink" Target="https://memgraph.com/blog/why-hybridrag" TargetMode="External"/><Relationship Id="rId85" Type="http://schemas.openxmlformats.org/officeDocument/2006/relationships/hyperlink" Target="https://www.analyticsvidhya.com/blog/2024/02/ai-and-graph-databases-enhancing-data-retrieval/" TargetMode="External"/><Relationship Id="rId88" Type="http://schemas.openxmlformats.org/officeDocument/2006/relationships/hyperlink" Target="https://www.elastic.co/search-labs/blog/rag-graph-traversal" TargetMode="External"/><Relationship Id="rId87" Type="http://schemas.openxmlformats.org/officeDocument/2006/relationships/hyperlink" Target="https://medium.com/@alimahroof09/leveraging-complex-rag-approaches-combining-graph-db-and-vector-db-for-real-life-applications-9f19d9135846" TargetMode="External"/><Relationship Id="rId89" Type="http://schemas.openxmlformats.org/officeDocument/2006/relationships/hyperlink" Target="https://neo4j.com/blog/developer/neo4j-graphrag-workflow-langchain-langgraph/" TargetMode="External"/><Relationship Id="rId80" Type="http://schemas.openxmlformats.org/officeDocument/2006/relationships/hyperlink" Target="https://www.brookings.edu/articles/using-ai-to-predict-student-success-in-higher-education/" TargetMode="External"/><Relationship Id="rId82" Type="http://schemas.openxmlformats.org/officeDocument/2006/relationships/hyperlink" Target="https://medium.com/@Mustafa77/rag-with-langchain-part3-graph-rag-239048b1beea" TargetMode="External"/><Relationship Id="rId81" Type="http://schemas.openxmlformats.org/officeDocument/2006/relationships/hyperlink" Target="https://reportcenter.highered.texas.gov/agency-publication/miscellaneous/iv-a-3-3-the-promise-and-peril-of-predictive-analytics-in-higher-education/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www.fun-mooc.fr/en/courses/machine-learning-python-scikit-learn/" TargetMode="External"/><Relationship Id="rId5" Type="http://schemas.openxmlformats.org/officeDocument/2006/relationships/styles" Target="styles.xml"/><Relationship Id="rId6" Type="http://schemas.openxmlformats.org/officeDocument/2006/relationships/hyperlink" Target="https://stackoverflow.com/questions/50974960/whats-the-difference-between-docker-and-python-virtualenv" TargetMode="External"/><Relationship Id="rId7" Type="http://schemas.openxmlformats.org/officeDocument/2006/relationships/hyperlink" Target="https://aws.amazon.com/ar/compare/the-difference-between-docker-vm/" TargetMode="External"/><Relationship Id="rId8" Type="http://schemas.openxmlformats.org/officeDocument/2006/relationships/hyperlink" Target="https://www.reddit.com/r/docker/comments/11jiamo/whats_the_difference_between_a_python_virtual/" TargetMode="External"/><Relationship Id="rId73" Type="http://schemas.openxmlformats.org/officeDocument/2006/relationships/hyperlink" Target="https://ies.ed.gov/use-work/resource-library/report/descriptive-study/identifying-students-risk-using-prior-performance-versus-machine-learning-algorithm" TargetMode="External"/><Relationship Id="rId72" Type="http://schemas.openxmlformats.org/officeDocument/2006/relationships/hyperlink" Target="https://arxiv.org/abs/2504.02916" TargetMode="External"/><Relationship Id="rId75" Type="http://schemas.openxmlformats.org/officeDocument/2006/relationships/hyperlink" Target="https://journals.psu.edu/mentor/article/view/63332/62243" TargetMode="External"/><Relationship Id="rId74" Type="http://schemas.openxmlformats.org/officeDocument/2006/relationships/hyperlink" Target="https://success.gsu.edu/approach/" TargetMode="External"/><Relationship Id="rId77" Type="http://schemas.openxmlformats.org/officeDocument/2006/relationships/hyperlink" Target="https://provost.uoregon.edu/sites/default/files/2021-12/final-brief-early-pred-retention.pdf" TargetMode="External"/><Relationship Id="rId76" Type="http://schemas.openxmlformats.org/officeDocument/2006/relationships/hyperlink" Target="https://nacada.ksu.edu/Resources/Academic-Advising-Today/View-Articles/Questioning-Predictive-Analytics-for-Academic-Advising.aspx" TargetMode="External"/><Relationship Id="rId79" Type="http://schemas.openxmlformats.org/officeDocument/2006/relationships/hyperlink" Target="https://www.liaisonedu.com/resources/blog/using-predictive-analytics-for-student-success-and-retention-at-community-colleges/" TargetMode="External"/><Relationship Id="rId78" Type="http://schemas.openxmlformats.org/officeDocument/2006/relationships/hyperlink" Target="https://nwccu.org/news/v5i4-predicting-risk-earlier-using-artificial-intelligence-to-support-student-success-and-combat-inequity/" TargetMode="External"/><Relationship Id="rId71" Type="http://schemas.openxmlformats.org/officeDocument/2006/relationships/hyperlink" Target="https://www.mdpi.com/2504-2289/8/12/187" TargetMode="External"/><Relationship Id="rId70" Type="http://schemas.openxmlformats.org/officeDocument/2006/relationships/hyperlink" Target="https://archive.ics.uci.edu/dataset/697/predict+students+dropout+and+academic+success" TargetMode="External"/><Relationship Id="rId62" Type="http://schemas.openxmlformats.org/officeDocument/2006/relationships/hyperlink" Target="https://medium.com/enterprise-rag/open-sourcing-rule-based-retrieval-677946260973" TargetMode="External"/><Relationship Id="rId61" Type="http://schemas.openxmlformats.org/officeDocument/2006/relationships/hyperlink" Target="https://research.aimultiple.com/hybrid-rag/" TargetMode="External"/><Relationship Id="rId64" Type="http://schemas.openxmlformats.org/officeDocument/2006/relationships/hyperlink" Target="https://www.kaggle.com/code/ranzeet013/predicting-student-success-rate-acc-0-92" TargetMode="External"/><Relationship Id="rId63" Type="http://schemas.openxmlformats.org/officeDocument/2006/relationships/hyperlink" Target="https://medium.com/@ranga4all1_/predicting-student-success-with-machine-learning-a-complete-guide-to-implementation-b199f76e8d51" TargetMode="External"/><Relationship Id="rId66" Type="http://schemas.openxmlformats.org/officeDocument/2006/relationships/hyperlink" Target="https://scikit-learn.org/" TargetMode="External"/><Relationship Id="rId65" Type="http://schemas.openxmlformats.org/officeDocument/2006/relationships/hyperlink" Target="https://medium.com/@vipinnation/unveiling-the-secret-to-academic-success-predicting-student-performance-with-ml-linear-regression-88f4ea73f36f" TargetMode="External"/><Relationship Id="rId68" Type="http://schemas.openxmlformats.org/officeDocument/2006/relationships/hyperlink" Target="https://thesai.org/Publications/ViewPaper?Volume=13&amp;Issue=5&amp;Code=IJACSA&amp;SerialNo=58" TargetMode="External"/><Relationship Id="rId67" Type="http://schemas.openxmlformats.org/officeDocument/2006/relationships/hyperlink" Target="https://www.kaggle.com/code/nileshely/predictive-modeling-for-student-performance" TargetMode="External"/><Relationship Id="rId60" Type="http://schemas.openxmlformats.org/officeDocument/2006/relationships/hyperlink" Target="https://arxiv.org/html/2501.16276v1" TargetMode="External"/><Relationship Id="rId69" Type="http://schemas.openxmlformats.org/officeDocument/2006/relationships/hyperlink" Target="https://www.mdpi.com/2571-5577/6/5/86" TargetMode="External"/><Relationship Id="rId51" Type="http://schemas.openxmlformats.org/officeDocument/2006/relationships/hyperlink" Target="https://weaviate.io/blog/chunking-strategies-for-rag" TargetMode="External"/><Relationship Id="rId50" Type="http://schemas.openxmlformats.org/officeDocument/2006/relationships/hyperlink" Target="https://www.reddit.com/r/Rag/comments/1ljhksy/best_chunking_strategy_for_the_medical_rag_system/" TargetMode="External"/><Relationship Id="rId53" Type="http://schemas.openxmlformats.org/officeDocument/2006/relationships/hyperlink" Target="https://medium.com/@purnageria8/building-a-document-q-a-system-with-fastapi-chromadb-llama-3-on-gpu-c725b2d9ed3b" TargetMode="External"/><Relationship Id="rId52" Type="http://schemas.openxmlformats.org/officeDocument/2006/relationships/hyperlink" Target="https://neo4j.com/labs/genai-ecosystem/langchain/" TargetMode="External"/><Relationship Id="rId55" Type="http://schemas.openxmlformats.org/officeDocument/2006/relationships/hyperlink" Target="https://www.ibm.com/think/tutorials/chunking-strategies-for-rag-with-langchain-watsonx-ai" TargetMode="External"/><Relationship Id="rId54" Type="http://schemas.openxmlformats.org/officeDocument/2006/relationships/hyperlink" Target="https://learn.microsoft.com/en-us/azure/architecture/ai-ml/guide/rag/rag-chunking-phase" TargetMode="External"/><Relationship Id="rId57" Type="http://schemas.openxmlformats.org/officeDocument/2006/relationships/hyperlink" Target="https://dho.stanford.edu/wp-content/uploads/Legal_RAG_Hallucinations.pdf" TargetMode="External"/><Relationship Id="rId56" Type="http://schemas.openxmlformats.org/officeDocument/2006/relationships/hyperlink" Target="https://www.k2view.com/blog/rag-hallucination/" TargetMode="External"/><Relationship Id="rId59" Type="http://schemas.openxmlformats.org/officeDocument/2006/relationships/hyperlink" Target="https://aws.amazon.com/blogs/machine-learning/reducing-hallucinations-in-large-language-models-with-custom-intervention-using-amazon-bedrock-agents/" TargetMode="External"/><Relationship Id="rId58" Type="http://schemas.openxmlformats.org/officeDocument/2006/relationships/hyperlink" Target="https://arxiv.org/html/2410.15944v1" TargetMode="Externa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